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FFAA" w14:textId="77777777" w:rsidR="00F50B9B" w:rsidRDefault="00F50B9B" w:rsidP="00F50B9B">
      <w:pPr>
        <w:spacing w:line="240" w:lineRule="auto"/>
        <w:jc w:val="center"/>
        <w:rPr>
          <w:b/>
          <w:sz w:val="24"/>
          <w:szCs w:val="24"/>
        </w:rPr>
      </w:pPr>
      <w:r w:rsidRPr="008B5220">
        <w:rPr>
          <w:b/>
          <w:sz w:val="24"/>
          <w:szCs w:val="24"/>
        </w:rPr>
        <w:t>Výchovný ústav, střední škola a školní jídelna Višňové, Zámek 1</w:t>
      </w:r>
    </w:p>
    <w:p w14:paraId="68B2FD57" w14:textId="77777777" w:rsidR="00F50B9B" w:rsidRPr="008B5220" w:rsidRDefault="00F50B9B" w:rsidP="00F50B9B">
      <w:pPr>
        <w:spacing w:line="240" w:lineRule="auto"/>
        <w:jc w:val="center"/>
        <w:rPr>
          <w:sz w:val="24"/>
          <w:szCs w:val="24"/>
        </w:rPr>
      </w:pPr>
      <w:r w:rsidRPr="008B5220">
        <w:rPr>
          <w:sz w:val="24"/>
          <w:szCs w:val="24"/>
        </w:rPr>
        <w:t xml:space="preserve">67133 </w:t>
      </w:r>
      <w:r>
        <w:rPr>
          <w:sz w:val="24"/>
          <w:szCs w:val="24"/>
        </w:rPr>
        <w:t>Višňové, Zámek 1</w:t>
      </w:r>
    </w:p>
    <w:p w14:paraId="35ADD19E" w14:textId="77777777" w:rsidR="00F50B9B" w:rsidRDefault="00F50B9B" w:rsidP="00F50B9B">
      <w:pPr>
        <w:pBdr>
          <w:bottom w:val="single" w:sz="4" w:space="1" w:color="auto"/>
        </w:pBdr>
        <w:spacing w:line="240" w:lineRule="auto"/>
        <w:rPr>
          <w:b/>
        </w:rPr>
      </w:pPr>
    </w:p>
    <w:p w14:paraId="684F5A29" w14:textId="77777777" w:rsidR="00F50B9B" w:rsidRDefault="00F50B9B" w:rsidP="00F50B9B">
      <w:pPr>
        <w:rPr>
          <w:b/>
        </w:rPr>
      </w:pPr>
    </w:p>
    <w:p w14:paraId="4742C6D6" w14:textId="77777777" w:rsidR="00F50B9B" w:rsidRPr="006E6EDE" w:rsidRDefault="00F50B9B" w:rsidP="00F50B9B">
      <w:pPr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Vnitřní řád školní jídelny</w:t>
      </w:r>
    </w:p>
    <w:p w14:paraId="67D2E7D1" w14:textId="77777777" w:rsidR="00F50B9B" w:rsidRPr="006E6EDE" w:rsidRDefault="00F50B9B" w:rsidP="00F50B9B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Údaje o zařízení</w:t>
      </w:r>
    </w:p>
    <w:p w14:paraId="2114223B" w14:textId="77777777" w:rsidR="00F50B9B" w:rsidRPr="006E6EDE" w:rsidRDefault="00F50B9B" w:rsidP="00F50B9B">
      <w:pPr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Školské zařízení:    Výchovný ústav, střední škola a školní jídelna Višňové, Zámek 1</w:t>
      </w:r>
    </w:p>
    <w:p w14:paraId="1C71FB17" w14:textId="77777777" w:rsidR="00F50B9B" w:rsidRPr="006E6EDE" w:rsidRDefault="00F50B9B" w:rsidP="00F50B9B">
      <w:pPr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Adresa:   Zámek 1, 67138</w:t>
      </w:r>
    </w:p>
    <w:p w14:paraId="5BBA6A09" w14:textId="77777777" w:rsidR="00F50B9B" w:rsidRPr="006E6EDE" w:rsidRDefault="00F50B9B" w:rsidP="00F50B9B">
      <w:pPr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IČO: 494 380 921</w:t>
      </w:r>
    </w:p>
    <w:p w14:paraId="1982BC74" w14:textId="77777777" w:rsidR="00F50B9B" w:rsidRPr="006E6EDE" w:rsidRDefault="00F50B9B" w:rsidP="00F50B9B">
      <w:pPr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Zřizovatel: Ministerstvo školství, mládeže a tělovýchovy, Karmelitská 529/5, Praha 1 – Malá Strana, 11812</w:t>
      </w:r>
    </w:p>
    <w:p w14:paraId="4784782B" w14:textId="77777777" w:rsidR="00F50B9B" w:rsidRPr="006E6EDE" w:rsidRDefault="00B229ED" w:rsidP="00F50B9B">
      <w:pPr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Ředitel: Mgr. Vladimír Korek</w:t>
      </w:r>
    </w:p>
    <w:p w14:paraId="4002F525" w14:textId="77777777" w:rsidR="00F50B9B" w:rsidRPr="006E6EDE" w:rsidRDefault="00F50B9B" w:rsidP="00F50B9B">
      <w:pPr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Vedoucí </w:t>
      </w:r>
      <w:r w:rsidR="00966548" w:rsidRPr="006E6EDE">
        <w:rPr>
          <w:rFonts w:cstheme="minorHAnsi"/>
          <w:sz w:val="24"/>
          <w:szCs w:val="24"/>
        </w:rPr>
        <w:t xml:space="preserve">školní jídelny: </w:t>
      </w:r>
      <w:r w:rsidR="00562FA7" w:rsidRPr="006E6EDE">
        <w:rPr>
          <w:rFonts w:cstheme="minorHAnsi"/>
          <w:sz w:val="24"/>
          <w:szCs w:val="24"/>
        </w:rPr>
        <w:t>Hana Adámková</w:t>
      </w:r>
    </w:p>
    <w:p w14:paraId="4C835905" w14:textId="77777777" w:rsidR="00F50B9B" w:rsidRPr="006E6EDE" w:rsidRDefault="00966548" w:rsidP="00F50B9B">
      <w:pPr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Telefon: kuchyň 730 874 </w:t>
      </w:r>
      <w:proofErr w:type="gramStart"/>
      <w:r w:rsidRPr="006E6EDE">
        <w:rPr>
          <w:rFonts w:cstheme="minorHAnsi"/>
          <w:sz w:val="24"/>
          <w:szCs w:val="24"/>
        </w:rPr>
        <w:t>787,  vedoucí</w:t>
      </w:r>
      <w:proofErr w:type="gramEnd"/>
      <w:r w:rsidRPr="006E6EDE">
        <w:rPr>
          <w:rFonts w:cstheme="minorHAnsi"/>
          <w:sz w:val="24"/>
          <w:szCs w:val="24"/>
        </w:rPr>
        <w:t xml:space="preserve"> stravování 721 095 311</w:t>
      </w:r>
    </w:p>
    <w:p w14:paraId="65FAE0B7" w14:textId="77777777" w:rsidR="00F50B9B" w:rsidRPr="006E6EDE" w:rsidRDefault="00F50B9B" w:rsidP="00F50B9B">
      <w:pPr>
        <w:rPr>
          <w:rFonts w:eastAsia="MS Gothic"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E – mail: </w:t>
      </w:r>
      <w:proofErr w:type="spellStart"/>
      <w:r w:rsidR="00562FA7" w:rsidRPr="006E6EDE">
        <w:rPr>
          <w:rFonts w:cstheme="minorHAnsi"/>
          <w:sz w:val="24"/>
          <w:szCs w:val="24"/>
        </w:rPr>
        <w:t>hana.adamkova</w:t>
      </w:r>
      <w:proofErr w:type="spellEnd"/>
      <w:r w:rsidR="00562FA7" w:rsidRPr="006E6EDE">
        <w:rPr>
          <w:rFonts w:cstheme="minorHAnsi"/>
          <w:sz w:val="24"/>
          <w:szCs w:val="24"/>
        </w:rPr>
        <w:t xml:space="preserve"> </w:t>
      </w:r>
      <w:r w:rsidR="00966548" w:rsidRPr="006E6EDE">
        <w:rPr>
          <w:rFonts w:cstheme="minorHAnsi"/>
          <w:sz w:val="24"/>
          <w:szCs w:val="24"/>
        </w:rPr>
        <w:t>@vuvisnove.cz</w:t>
      </w:r>
    </w:p>
    <w:p w14:paraId="648BCCC1" w14:textId="77777777" w:rsidR="00F50B9B" w:rsidRPr="006E6EDE" w:rsidRDefault="00F50B9B" w:rsidP="00F50B9B">
      <w:pPr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Web: </w:t>
      </w:r>
      <w:hyperlink r:id="rId7" w:history="1">
        <w:r w:rsidRPr="006E6EDE">
          <w:rPr>
            <w:rStyle w:val="Hypertextovodkaz"/>
            <w:rFonts w:cstheme="minorHAnsi"/>
            <w:sz w:val="24"/>
            <w:szCs w:val="24"/>
          </w:rPr>
          <w:t>www.vuvisnove.cz</w:t>
        </w:r>
      </w:hyperlink>
    </w:p>
    <w:p w14:paraId="623B071D" w14:textId="77777777" w:rsidR="00F50B9B" w:rsidRPr="006E6EDE" w:rsidRDefault="00F50B9B" w:rsidP="00F50B9B">
      <w:pPr>
        <w:rPr>
          <w:rFonts w:cstheme="minorHAnsi"/>
          <w:sz w:val="24"/>
          <w:szCs w:val="24"/>
        </w:rPr>
      </w:pPr>
    </w:p>
    <w:p w14:paraId="0D8CDF2C" w14:textId="77777777" w:rsidR="00F50B9B" w:rsidRPr="006E6EDE" w:rsidRDefault="00F50B9B" w:rsidP="00F50B9B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Úvodní ustanovení</w:t>
      </w:r>
    </w:p>
    <w:p w14:paraId="705A4338" w14:textId="7777777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1. Školním stravováním se rozumí stravovací služby pro děti, žáky, studenty a další osoby, jimž je poskytováno stravování v rámci hmotného zabezpečení plného přímého zaopatření v rámci preventivně výchovné péče formou celodenních služeb nebo internátních služeb.</w:t>
      </w:r>
    </w:p>
    <w:p w14:paraId="51D1A9F0" w14:textId="7777777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2. Vnitřní řád školní jídelny je zpracován v souladu s těmito zákony a vyhláškami:</w:t>
      </w:r>
    </w:p>
    <w:p w14:paraId="737139EC" w14:textId="77777777" w:rsidR="00F50B9B" w:rsidRPr="006E6EDE" w:rsidRDefault="00F50B9B" w:rsidP="000935C4">
      <w:pPr>
        <w:spacing w:after="120"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- zákonem č. 561/2004 Sb., školský zákon</w:t>
      </w:r>
    </w:p>
    <w:p w14:paraId="59C7F57D" w14:textId="77777777" w:rsidR="00F50B9B" w:rsidRPr="006E6EDE" w:rsidRDefault="00F50B9B" w:rsidP="000935C4">
      <w:pPr>
        <w:spacing w:after="120"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- zákonem č. 258/2000 Sb., o ochraně veřejného zdraví</w:t>
      </w:r>
    </w:p>
    <w:p w14:paraId="6721A5D5" w14:textId="77777777" w:rsidR="00F50B9B" w:rsidRPr="006E6EDE" w:rsidRDefault="00F50B9B" w:rsidP="000935C4">
      <w:pPr>
        <w:spacing w:after="120"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- vyhláškou č. 107/2005 Sb., o školním stravování</w:t>
      </w:r>
    </w:p>
    <w:p w14:paraId="10E3CC06" w14:textId="77777777" w:rsidR="00F50B9B" w:rsidRPr="006E6EDE" w:rsidRDefault="00F50B9B" w:rsidP="000935C4">
      <w:pPr>
        <w:spacing w:after="120"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- vyhláškou č. 602/2006 Sb., o hygienických požadavcích na stravovací služby a o zásadách osobní a provozní hygieny při činnostech epidemiologicky závažných</w:t>
      </w:r>
    </w:p>
    <w:p w14:paraId="0E16CE63" w14:textId="77777777" w:rsidR="00F50B9B" w:rsidRPr="006E6EDE" w:rsidRDefault="00F50B9B" w:rsidP="000935C4">
      <w:pPr>
        <w:spacing w:after="120"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- vyhláškou č. 84/2005 Sb., o nákladech na závodní stravování a jejich úhradě v příspěvkových organizacích zřízených MŠMT</w:t>
      </w:r>
    </w:p>
    <w:p w14:paraId="1BF85507" w14:textId="77777777" w:rsidR="00F50B9B" w:rsidRPr="006E6EDE" w:rsidRDefault="00F50B9B" w:rsidP="000935C4">
      <w:pPr>
        <w:pStyle w:val="Nadpis1"/>
        <w:shd w:val="clear" w:color="auto" w:fill="FFFFFF"/>
        <w:spacing w:before="60" w:beforeAutospacing="0" w:after="120" w:afterAutospacing="0"/>
        <w:rPr>
          <w:rFonts w:asciiTheme="minorHAnsi" w:hAnsiTheme="minorHAnsi" w:cstheme="minorHAnsi"/>
          <w:b w:val="0"/>
          <w:bCs w:val="0"/>
          <w:i/>
          <w:iCs/>
          <w:color w:val="43494D"/>
          <w:sz w:val="24"/>
          <w:szCs w:val="24"/>
        </w:rPr>
      </w:pPr>
      <w:r w:rsidRPr="006E6EDE">
        <w:rPr>
          <w:rFonts w:asciiTheme="minorHAnsi" w:hAnsiTheme="minorHAnsi" w:cstheme="minorHAnsi"/>
          <w:sz w:val="24"/>
          <w:szCs w:val="24"/>
        </w:rPr>
        <w:lastRenderedPageBreak/>
        <w:t xml:space="preserve">- </w:t>
      </w:r>
      <w:r w:rsidRPr="006E6EDE">
        <w:rPr>
          <w:rFonts w:asciiTheme="minorHAnsi" w:hAnsiTheme="minorHAnsi" w:cstheme="minorHAnsi"/>
          <w:b w:val="0"/>
          <w:bCs w:val="0"/>
          <w:color w:val="43494D"/>
          <w:sz w:val="24"/>
          <w:szCs w:val="24"/>
        </w:rPr>
        <w:t>Vyhláškou č. 438/2006 Sb.</w:t>
      </w:r>
      <w:r w:rsidRPr="006E6EDE">
        <w:rPr>
          <w:rFonts w:asciiTheme="minorHAnsi" w:hAnsiTheme="minorHAnsi" w:cstheme="minorHAnsi"/>
          <w:b w:val="0"/>
          <w:bCs w:val="0"/>
          <w:i/>
          <w:iCs/>
          <w:color w:val="43494D"/>
          <w:sz w:val="24"/>
          <w:szCs w:val="24"/>
        </w:rPr>
        <w:t>, kterou se upravují podrobnosti výkonu ústavní výchovy a ochranné výchovy ve školských zařízeních</w:t>
      </w:r>
    </w:p>
    <w:p w14:paraId="20E2B5B3" w14:textId="77777777" w:rsidR="00F50B9B" w:rsidRPr="006E6EDE" w:rsidRDefault="00F50B9B" w:rsidP="000935C4">
      <w:pPr>
        <w:spacing w:after="120"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- vyhláškou č. 354/2007 o zajišťování závodního stravování vlastním zaměstnancům</w:t>
      </w:r>
    </w:p>
    <w:p w14:paraId="34616ACC" w14:textId="77777777" w:rsidR="00F50B9B" w:rsidRPr="006E6EDE" w:rsidRDefault="00F50B9B" w:rsidP="000935C4">
      <w:pPr>
        <w:spacing w:after="120"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- vyhlášky č. 218/2000 Sb. o rozpočtových pravidlech</w:t>
      </w:r>
    </w:p>
    <w:p w14:paraId="184AD4A0" w14:textId="77777777" w:rsidR="00F50B9B" w:rsidRPr="006E6EDE" w:rsidRDefault="00F50B9B" w:rsidP="000935C4">
      <w:pPr>
        <w:spacing w:after="120"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3. Školní jídelna zajišťuje stravu pro:</w:t>
      </w:r>
    </w:p>
    <w:p w14:paraId="09CBC0AA" w14:textId="77777777" w:rsidR="00F50B9B" w:rsidRPr="006E6EDE" w:rsidRDefault="00F50B9B" w:rsidP="000935C4">
      <w:pPr>
        <w:spacing w:after="120"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- vlastní zaměstnance – obědy, večeře</w:t>
      </w:r>
    </w:p>
    <w:p w14:paraId="68AAF89F" w14:textId="77777777" w:rsidR="00F50B9B" w:rsidRPr="006E6EDE" w:rsidRDefault="00F50B9B" w:rsidP="000935C4">
      <w:pPr>
        <w:spacing w:after="120"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- vlastní důchodce – obědy</w:t>
      </w:r>
    </w:p>
    <w:p w14:paraId="0210D4D1" w14:textId="77777777" w:rsidR="00F50B9B" w:rsidRPr="006E6EDE" w:rsidRDefault="00F50B9B" w:rsidP="000935C4">
      <w:pPr>
        <w:spacing w:after="120"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- zletilé žáky – snídaně, přesnídávky, obědy, svačiny, večeře 1,2</w:t>
      </w:r>
    </w:p>
    <w:p w14:paraId="5AC0FC5D" w14:textId="77777777" w:rsidR="00F50B9B" w:rsidRPr="006E6EDE" w:rsidRDefault="00F50B9B" w:rsidP="000935C4">
      <w:pPr>
        <w:spacing w:after="120"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- nezletilé žáky- snídaně, přesnídávky, obědy, svačiny, večeře 1,2</w:t>
      </w:r>
    </w:p>
    <w:p w14:paraId="389E5C98" w14:textId="77777777" w:rsidR="00F50B9B" w:rsidRPr="006E6EDE" w:rsidRDefault="00F50B9B" w:rsidP="000935C4">
      <w:pPr>
        <w:spacing w:after="120"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- jiné osoby (cizí strávníky) v rámci doplňkové činnosti – snídaně, obědy, večeře</w:t>
      </w:r>
    </w:p>
    <w:p w14:paraId="2E5317C6" w14:textId="77777777" w:rsidR="003179FA" w:rsidRPr="006E6EDE" w:rsidRDefault="003179FA" w:rsidP="000935C4">
      <w:pPr>
        <w:spacing w:before="280" w:after="8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6E6E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Práva strávníků </w:t>
      </w:r>
    </w:p>
    <w:p w14:paraId="44C3D7A1" w14:textId="77777777" w:rsidR="003179FA" w:rsidRPr="006E6EDE" w:rsidRDefault="003179FA" w:rsidP="000935C4">
      <w:pPr>
        <w:numPr>
          <w:ilvl w:val="0"/>
          <w:numId w:val="8"/>
        </w:numPr>
        <w:spacing w:after="12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E6EDE">
        <w:rPr>
          <w:rFonts w:eastAsia="Times New Roman" w:cstheme="minorHAnsi"/>
          <w:color w:val="000000"/>
          <w:sz w:val="24"/>
          <w:szCs w:val="24"/>
          <w:lang w:eastAsia="cs-CZ"/>
        </w:rPr>
        <w:t>využívají stravovací služby a informace týkající se školního stravování, </w:t>
      </w:r>
    </w:p>
    <w:p w14:paraId="28340705" w14:textId="77777777" w:rsidR="003179FA" w:rsidRPr="006E6EDE" w:rsidRDefault="003179FA" w:rsidP="000935C4">
      <w:pPr>
        <w:numPr>
          <w:ilvl w:val="0"/>
          <w:numId w:val="8"/>
        </w:numPr>
        <w:spacing w:after="12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E6EDE">
        <w:rPr>
          <w:rFonts w:eastAsia="Times New Roman" w:cstheme="minorHAnsi"/>
          <w:color w:val="000000"/>
          <w:sz w:val="24"/>
          <w:szCs w:val="24"/>
          <w:lang w:eastAsia="cs-CZ"/>
        </w:rPr>
        <w:t>zajištění bezpečnosti a ochrany zdraví, na život ve zdravém životním prostředí, </w:t>
      </w:r>
    </w:p>
    <w:p w14:paraId="6EFE01E3" w14:textId="77777777" w:rsidR="003179FA" w:rsidRPr="006E6EDE" w:rsidRDefault="003179FA" w:rsidP="000935C4">
      <w:pPr>
        <w:numPr>
          <w:ilvl w:val="0"/>
          <w:numId w:val="8"/>
        </w:numPr>
        <w:spacing w:after="12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E6EDE">
        <w:rPr>
          <w:rFonts w:eastAsia="Times New Roman" w:cstheme="minorHAnsi"/>
          <w:color w:val="000000"/>
          <w:sz w:val="24"/>
          <w:szCs w:val="24"/>
          <w:lang w:eastAsia="cs-CZ"/>
        </w:rPr>
        <w:t>ochrana před jakoukoliv formou diskriminace, před fyzickým nebo psychickým násilím, zneužíváním, zanedbáváním, před sociálně patologickými jevy a všemi druhy toxikomanií, </w:t>
      </w:r>
    </w:p>
    <w:p w14:paraId="219B4EB6" w14:textId="77777777" w:rsidR="006E6EDE" w:rsidRPr="006E6EDE" w:rsidRDefault="003179FA" w:rsidP="000935C4">
      <w:pPr>
        <w:numPr>
          <w:ilvl w:val="0"/>
          <w:numId w:val="8"/>
        </w:numPr>
        <w:spacing w:after="12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E6EDE">
        <w:rPr>
          <w:rFonts w:eastAsia="Times New Roman" w:cstheme="minorHAnsi"/>
          <w:color w:val="000000"/>
          <w:sz w:val="24"/>
          <w:szCs w:val="24"/>
          <w:lang w:eastAsia="cs-CZ"/>
        </w:rPr>
        <w:t>nejsou nuceni ke konzumaci celého vydaného jídla.</w:t>
      </w:r>
    </w:p>
    <w:p w14:paraId="5E276FA9" w14:textId="77777777" w:rsidR="003179FA" w:rsidRPr="006E6EDE" w:rsidRDefault="003179FA" w:rsidP="000935C4">
      <w:pPr>
        <w:spacing w:after="120" w:line="240" w:lineRule="auto"/>
        <w:ind w:left="720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E6EDE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cs-CZ"/>
        </w:rPr>
        <w:t>Povinnosti strávníků</w:t>
      </w:r>
      <w:r w:rsidRPr="006E6E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 </w:t>
      </w:r>
    </w:p>
    <w:p w14:paraId="29F3948A" w14:textId="77777777" w:rsidR="003179FA" w:rsidRPr="006E6EDE" w:rsidRDefault="003179FA" w:rsidP="000935C4">
      <w:pPr>
        <w:numPr>
          <w:ilvl w:val="0"/>
          <w:numId w:val="9"/>
        </w:numPr>
        <w:spacing w:after="12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E6EDE">
        <w:rPr>
          <w:rFonts w:eastAsia="Times New Roman" w:cstheme="minorHAnsi"/>
          <w:color w:val="000000"/>
          <w:sz w:val="24"/>
          <w:szCs w:val="24"/>
          <w:lang w:eastAsia="cs-CZ"/>
        </w:rPr>
        <w:t>dodržují pravidla kulturního chování, </w:t>
      </w:r>
    </w:p>
    <w:p w14:paraId="00964C6D" w14:textId="77777777" w:rsidR="003179FA" w:rsidRPr="006E6EDE" w:rsidRDefault="003179FA" w:rsidP="000935C4">
      <w:pPr>
        <w:numPr>
          <w:ilvl w:val="0"/>
          <w:numId w:val="9"/>
        </w:numPr>
        <w:spacing w:after="12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E6EDE">
        <w:rPr>
          <w:rFonts w:eastAsia="Times New Roman" w:cstheme="minorHAnsi"/>
          <w:color w:val="000000"/>
          <w:sz w:val="24"/>
          <w:szCs w:val="24"/>
          <w:lang w:eastAsia="cs-CZ"/>
        </w:rPr>
        <w:t>nesmějí se dopouštět projevů rasismu a šikanování, </w:t>
      </w:r>
    </w:p>
    <w:p w14:paraId="20FEA05B" w14:textId="77777777" w:rsidR="003179FA" w:rsidRPr="006E6EDE" w:rsidRDefault="003179FA" w:rsidP="000935C4">
      <w:pPr>
        <w:numPr>
          <w:ilvl w:val="0"/>
          <w:numId w:val="9"/>
        </w:numPr>
        <w:spacing w:after="12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E6EDE">
        <w:rPr>
          <w:rFonts w:eastAsia="Times New Roman" w:cstheme="minorHAnsi"/>
          <w:color w:val="000000"/>
          <w:sz w:val="24"/>
          <w:szCs w:val="24"/>
          <w:lang w:eastAsia="cs-CZ"/>
        </w:rPr>
        <w:t>plní pokyny pedagogického dohledu, popřípadě dalších oprávněných osob, </w:t>
      </w:r>
    </w:p>
    <w:p w14:paraId="635A83B9" w14:textId="77777777" w:rsidR="003179FA" w:rsidRPr="006E6EDE" w:rsidRDefault="003179FA" w:rsidP="000935C4">
      <w:pPr>
        <w:numPr>
          <w:ilvl w:val="0"/>
          <w:numId w:val="9"/>
        </w:numPr>
        <w:spacing w:after="12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E6EDE">
        <w:rPr>
          <w:rFonts w:eastAsia="Times New Roman" w:cstheme="minorHAnsi"/>
          <w:color w:val="000000"/>
          <w:sz w:val="24"/>
          <w:szCs w:val="24"/>
          <w:lang w:eastAsia="cs-CZ"/>
        </w:rPr>
        <w:t>dbají na čistotu rukou a přiměřenou čistotu pracovního oděvu vzhledem k předcházejícím činnostem, </w:t>
      </w:r>
    </w:p>
    <w:p w14:paraId="227C2C2F" w14:textId="77777777" w:rsidR="003179FA" w:rsidRPr="006E6EDE" w:rsidRDefault="003179FA" w:rsidP="000935C4">
      <w:pPr>
        <w:numPr>
          <w:ilvl w:val="0"/>
          <w:numId w:val="9"/>
        </w:numPr>
        <w:spacing w:after="12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E6EDE">
        <w:rPr>
          <w:rFonts w:eastAsia="Times New Roman" w:cstheme="minorHAnsi"/>
          <w:color w:val="000000"/>
          <w:sz w:val="24"/>
          <w:szCs w:val="24"/>
          <w:lang w:eastAsia="cs-CZ"/>
        </w:rPr>
        <w:t>před odchodem z jídelny odevzdají použité nádobí, příbory, </w:t>
      </w:r>
    </w:p>
    <w:p w14:paraId="10B7CC50" w14:textId="77777777" w:rsidR="003179FA" w:rsidRPr="006E6EDE" w:rsidRDefault="003179FA" w:rsidP="000935C4">
      <w:pPr>
        <w:numPr>
          <w:ilvl w:val="0"/>
          <w:numId w:val="9"/>
        </w:numPr>
        <w:spacing w:after="12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E6EDE">
        <w:rPr>
          <w:rFonts w:eastAsia="Times New Roman" w:cstheme="minorHAnsi"/>
          <w:color w:val="000000"/>
          <w:sz w:val="24"/>
          <w:szCs w:val="24"/>
          <w:lang w:eastAsia="cs-CZ"/>
        </w:rPr>
        <w:t>neodnášejí vydané jídlo z místnosti, je určeno ke konzumaci v jídelně </w:t>
      </w:r>
    </w:p>
    <w:p w14:paraId="7625C63E" w14:textId="77777777" w:rsidR="003179FA" w:rsidRPr="006E6EDE" w:rsidRDefault="003179FA" w:rsidP="000935C4">
      <w:pPr>
        <w:spacing w:after="120" w:line="24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6E6EDE">
        <w:rPr>
          <w:rFonts w:eastAsia="Times New Roman" w:cstheme="minorHAnsi"/>
          <w:color w:val="000000"/>
          <w:sz w:val="24"/>
          <w:szCs w:val="24"/>
          <w:lang w:eastAsia="cs-CZ"/>
        </w:rPr>
        <w:t>(s výjimkou jídlonosičů v určeném čase)</w:t>
      </w:r>
    </w:p>
    <w:p w14:paraId="223326AC" w14:textId="7777777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</w:p>
    <w:p w14:paraId="1F5F4890" w14:textId="77777777" w:rsidR="00F50B9B" w:rsidRPr="006E6EDE" w:rsidRDefault="00F50B9B" w:rsidP="000935C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Provoz jídelny</w:t>
      </w:r>
    </w:p>
    <w:p w14:paraId="256F7902" w14:textId="7777777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Školní jídelna je v nepřetržitém provozu s výjimkou měsíce července</w:t>
      </w:r>
      <w:r w:rsidR="002C5130" w:rsidRPr="006E6EDE">
        <w:rPr>
          <w:rFonts w:cstheme="minorHAnsi"/>
          <w:sz w:val="24"/>
          <w:szCs w:val="24"/>
        </w:rPr>
        <w:t>, srpna</w:t>
      </w:r>
      <w:r w:rsidRPr="006E6EDE">
        <w:rPr>
          <w:rFonts w:cstheme="minorHAnsi"/>
          <w:sz w:val="24"/>
          <w:szCs w:val="24"/>
        </w:rPr>
        <w:t>, kdy si zaměstnanci školní jídelny vybírají řádnou dovolenou. Strava je zajištěn</w:t>
      </w:r>
      <w:r w:rsidR="00C36838" w:rsidRPr="006E6EDE">
        <w:rPr>
          <w:rFonts w:cstheme="minorHAnsi"/>
          <w:sz w:val="24"/>
          <w:szCs w:val="24"/>
        </w:rPr>
        <w:t>a na skupinách.</w:t>
      </w:r>
    </w:p>
    <w:p w14:paraId="4081FA26" w14:textId="77777777" w:rsidR="00F50B9B" w:rsidRPr="006E6EDE" w:rsidRDefault="00C36838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Provoz v ŠJ: Pracovní dny </w:t>
      </w:r>
      <w:proofErr w:type="gramStart"/>
      <w:r w:rsidRPr="006E6EDE">
        <w:rPr>
          <w:rFonts w:cstheme="minorHAnsi"/>
          <w:sz w:val="24"/>
          <w:szCs w:val="24"/>
        </w:rPr>
        <w:t>Pondělí</w:t>
      </w:r>
      <w:proofErr w:type="gramEnd"/>
      <w:r w:rsidRPr="006E6EDE">
        <w:rPr>
          <w:rFonts w:cstheme="minorHAnsi"/>
          <w:sz w:val="24"/>
          <w:szCs w:val="24"/>
        </w:rPr>
        <w:t xml:space="preserve"> – </w:t>
      </w:r>
      <w:proofErr w:type="gramStart"/>
      <w:r w:rsidR="00F50B9B" w:rsidRPr="006E6EDE">
        <w:rPr>
          <w:rFonts w:cstheme="minorHAnsi"/>
          <w:sz w:val="24"/>
          <w:szCs w:val="24"/>
        </w:rPr>
        <w:t>Ne</w:t>
      </w:r>
      <w:r w:rsidRPr="006E6EDE">
        <w:rPr>
          <w:rFonts w:cstheme="minorHAnsi"/>
          <w:sz w:val="24"/>
          <w:szCs w:val="24"/>
        </w:rPr>
        <w:t xml:space="preserve">děle </w:t>
      </w:r>
      <w:r w:rsidR="00F50B9B" w:rsidRPr="006E6EDE">
        <w:rPr>
          <w:rFonts w:cstheme="minorHAnsi"/>
          <w:sz w:val="24"/>
          <w:szCs w:val="24"/>
        </w:rPr>
        <w:t xml:space="preserve"> 6:00</w:t>
      </w:r>
      <w:proofErr w:type="gramEnd"/>
      <w:r w:rsidR="00F50B9B" w:rsidRPr="006E6EDE">
        <w:rPr>
          <w:rFonts w:cstheme="minorHAnsi"/>
          <w:sz w:val="24"/>
          <w:szCs w:val="24"/>
        </w:rPr>
        <w:t xml:space="preserve"> – 14:30 hod.</w:t>
      </w:r>
    </w:p>
    <w:p w14:paraId="55665507" w14:textId="77777777" w:rsidR="00F50B9B" w:rsidRPr="006E6EDE" w:rsidRDefault="00C36838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                      </w:t>
      </w:r>
      <w:r w:rsidR="00F50B9B" w:rsidRPr="006E6EDE">
        <w:rPr>
          <w:rFonts w:cstheme="minorHAnsi"/>
          <w:sz w:val="24"/>
          <w:szCs w:val="24"/>
        </w:rPr>
        <w:t>Volné dny, svátky, prázdniny</w:t>
      </w:r>
      <w:r w:rsidRPr="006E6EDE">
        <w:rPr>
          <w:rFonts w:cstheme="minorHAnsi"/>
          <w:sz w:val="24"/>
          <w:szCs w:val="24"/>
        </w:rPr>
        <w:t xml:space="preserve">     </w:t>
      </w:r>
      <w:r w:rsidR="00F50B9B" w:rsidRPr="006E6EDE">
        <w:rPr>
          <w:rFonts w:cstheme="minorHAnsi"/>
          <w:sz w:val="24"/>
          <w:szCs w:val="24"/>
        </w:rPr>
        <w:t xml:space="preserve"> 6:00 – 14:30 hod.</w:t>
      </w:r>
    </w:p>
    <w:p w14:paraId="51D8C37C" w14:textId="7777777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</w:p>
    <w:p w14:paraId="03D05301" w14:textId="77777777" w:rsidR="00F50B9B" w:rsidRPr="006E6EDE" w:rsidRDefault="002C5130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lastRenderedPageBreak/>
        <w:t xml:space="preserve">Zajišťuje-li </w:t>
      </w:r>
      <w:r w:rsidR="00F50B9B" w:rsidRPr="006E6EDE">
        <w:rPr>
          <w:rFonts w:cstheme="minorHAnsi"/>
          <w:sz w:val="24"/>
          <w:szCs w:val="24"/>
        </w:rPr>
        <w:t>stravování dětí vychovatel ve službě, a to v souladu s vyhláškou č. 438/2006 Sb. § 2 odstavce 2, kterou se upravují podrobnosti výkonu ústavní výchovy a ochranné výchovy ve školském zařízení, a vyhláškou č. 107/2005 Sb. o školním stravování. V těchto případech si děti nakupují potraviny s vychovatelem a připravují si celodenní stravu ve vlastních vybavených skupinách (snídaně, přesnídávky, obědy, svačiny, večeře 1,2)</w:t>
      </w:r>
    </w:p>
    <w:p w14:paraId="1A10A672" w14:textId="5561BDE3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Výdejní </w:t>
      </w:r>
      <w:proofErr w:type="gramStart"/>
      <w:r w:rsidRPr="006E6EDE">
        <w:rPr>
          <w:rFonts w:cstheme="minorHAnsi"/>
          <w:sz w:val="24"/>
          <w:szCs w:val="24"/>
        </w:rPr>
        <w:t xml:space="preserve">doba:  </w:t>
      </w:r>
      <w:r w:rsidR="00966548" w:rsidRPr="006E6EDE">
        <w:rPr>
          <w:rFonts w:cstheme="minorHAnsi"/>
          <w:sz w:val="24"/>
          <w:szCs w:val="24"/>
        </w:rPr>
        <w:t>Snídaně</w:t>
      </w:r>
      <w:proofErr w:type="gramEnd"/>
      <w:r w:rsidR="00966548" w:rsidRPr="006E6EDE">
        <w:rPr>
          <w:rFonts w:cstheme="minorHAnsi"/>
          <w:sz w:val="24"/>
          <w:szCs w:val="24"/>
        </w:rPr>
        <w:t xml:space="preserve">               </w:t>
      </w:r>
      <w:r w:rsidRPr="006E6EDE">
        <w:rPr>
          <w:rFonts w:cstheme="minorHAnsi"/>
          <w:sz w:val="24"/>
          <w:szCs w:val="24"/>
        </w:rPr>
        <w:t xml:space="preserve">  </w:t>
      </w:r>
      <w:r w:rsidR="000935C4">
        <w:rPr>
          <w:rFonts w:cstheme="minorHAnsi"/>
          <w:sz w:val="24"/>
          <w:szCs w:val="24"/>
        </w:rPr>
        <w:t xml:space="preserve">  </w:t>
      </w:r>
      <w:r w:rsidRPr="006E6EDE">
        <w:rPr>
          <w:rFonts w:cstheme="minorHAnsi"/>
          <w:sz w:val="24"/>
          <w:szCs w:val="24"/>
        </w:rPr>
        <w:t xml:space="preserve"> -</w:t>
      </w:r>
      <w:r w:rsidR="001A7142" w:rsidRPr="006E6EDE">
        <w:rPr>
          <w:rFonts w:cstheme="minorHAnsi"/>
          <w:sz w:val="24"/>
          <w:szCs w:val="24"/>
        </w:rPr>
        <w:t xml:space="preserve">   pracovní dny             6:0</w:t>
      </w:r>
      <w:r w:rsidRPr="006E6EDE">
        <w:rPr>
          <w:rFonts w:cstheme="minorHAnsi"/>
          <w:sz w:val="24"/>
          <w:szCs w:val="24"/>
        </w:rPr>
        <w:t>0</w:t>
      </w:r>
      <w:r w:rsidR="001A7142" w:rsidRPr="006E6EDE">
        <w:rPr>
          <w:rFonts w:cstheme="minorHAnsi"/>
          <w:sz w:val="24"/>
          <w:szCs w:val="24"/>
        </w:rPr>
        <w:t xml:space="preserve"> – 6</w:t>
      </w:r>
      <w:r w:rsidRPr="006E6EDE">
        <w:rPr>
          <w:rFonts w:cstheme="minorHAnsi"/>
          <w:sz w:val="24"/>
          <w:szCs w:val="24"/>
        </w:rPr>
        <w:t>:30 hod</w:t>
      </w:r>
    </w:p>
    <w:p w14:paraId="0BCE2B93" w14:textId="2414BBA0" w:rsidR="00F50B9B" w:rsidRPr="006E6EDE" w:rsidRDefault="00F50B9B" w:rsidP="000935C4">
      <w:pPr>
        <w:pStyle w:val="Odstavecseseznamem"/>
        <w:spacing w:line="240" w:lineRule="auto"/>
        <w:ind w:left="1320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   </w:t>
      </w:r>
      <w:r w:rsidR="00966548" w:rsidRPr="006E6EDE">
        <w:rPr>
          <w:rFonts w:cstheme="minorHAnsi"/>
          <w:sz w:val="24"/>
          <w:szCs w:val="24"/>
        </w:rPr>
        <w:t xml:space="preserve">                               </w:t>
      </w:r>
      <w:r w:rsidRPr="006E6EDE">
        <w:rPr>
          <w:rFonts w:cstheme="minorHAnsi"/>
          <w:sz w:val="24"/>
          <w:szCs w:val="24"/>
        </w:rPr>
        <w:t xml:space="preserve">   -   </w:t>
      </w:r>
      <w:r w:rsidR="000935C4">
        <w:rPr>
          <w:rFonts w:cstheme="minorHAnsi"/>
          <w:sz w:val="24"/>
          <w:szCs w:val="24"/>
        </w:rPr>
        <w:t>v</w:t>
      </w:r>
      <w:r w:rsidRPr="006E6EDE">
        <w:rPr>
          <w:rFonts w:cstheme="minorHAnsi"/>
          <w:sz w:val="24"/>
          <w:szCs w:val="24"/>
        </w:rPr>
        <w:t xml:space="preserve">olné dny                 </w:t>
      </w:r>
      <w:r w:rsidR="000935C4">
        <w:rPr>
          <w:rFonts w:cstheme="minorHAnsi"/>
          <w:sz w:val="24"/>
          <w:szCs w:val="24"/>
        </w:rPr>
        <w:t xml:space="preserve">  </w:t>
      </w:r>
      <w:r w:rsidRPr="006E6EDE">
        <w:rPr>
          <w:rFonts w:cstheme="minorHAnsi"/>
          <w:sz w:val="24"/>
          <w:szCs w:val="24"/>
        </w:rPr>
        <w:t>9:00 – 10:30 hod.</w:t>
      </w:r>
    </w:p>
    <w:p w14:paraId="7F6A56CD" w14:textId="1135693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                         Přesnídávka              </w:t>
      </w:r>
      <w:r w:rsidR="001A7142" w:rsidRPr="006E6EDE">
        <w:rPr>
          <w:rFonts w:cstheme="minorHAnsi"/>
          <w:sz w:val="24"/>
          <w:szCs w:val="24"/>
        </w:rPr>
        <w:t xml:space="preserve">- </w:t>
      </w:r>
      <w:r w:rsidR="000935C4">
        <w:rPr>
          <w:rFonts w:cstheme="minorHAnsi"/>
          <w:sz w:val="24"/>
          <w:szCs w:val="24"/>
        </w:rPr>
        <w:t xml:space="preserve">  </w:t>
      </w:r>
      <w:r w:rsidR="001A7142" w:rsidRPr="006E6EDE">
        <w:rPr>
          <w:rFonts w:cstheme="minorHAnsi"/>
          <w:sz w:val="24"/>
          <w:szCs w:val="24"/>
        </w:rPr>
        <w:t xml:space="preserve">pracovní dny               </w:t>
      </w:r>
      <w:proofErr w:type="gramStart"/>
      <w:r w:rsidR="001A7142" w:rsidRPr="006E6EDE">
        <w:rPr>
          <w:rFonts w:cstheme="minorHAnsi"/>
          <w:sz w:val="24"/>
          <w:szCs w:val="24"/>
        </w:rPr>
        <w:t>8:30  -</w:t>
      </w:r>
      <w:proofErr w:type="gramEnd"/>
      <w:r w:rsidR="001A7142" w:rsidRPr="006E6EDE">
        <w:rPr>
          <w:rFonts w:cstheme="minorHAnsi"/>
          <w:sz w:val="24"/>
          <w:szCs w:val="24"/>
        </w:rPr>
        <w:t xml:space="preserve"> 9:3</w:t>
      </w:r>
      <w:r w:rsidRPr="006E6EDE">
        <w:rPr>
          <w:rFonts w:cstheme="minorHAnsi"/>
          <w:sz w:val="24"/>
          <w:szCs w:val="24"/>
        </w:rPr>
        <w:t>0 hod.</w:t>
      </w:r>
    </w:p>
    <w:p w14:paraId="2D9103B7" w14:textId="6D67047E" w:rsidR="00F50B9B" w:rsidRPr="006E6EDE" w:rsidRDefault="00F50B9B" w:rsidP="000935C4">
      <w:pPr>
        <w:spacing w:line="240" w:lineRule="auto"/>
        <w:jc w:val="right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                                                             -  volné dny                    9:00 – 10:00 </w:t>
      </w:r>
      <w:proofErr w:type="gramStart"/>
      <w:r w:rsidRPr="006E6EDE">
        <w:rPr>
          <w:rFonts w:cstheme="minorHAnsi"/>
          <w:sz w:val="24"/>
          <w:szCs w:val="24"/>
        </w:rPr>
        <w:t>hod.( výdej</w:t>
      </w:r>
      <w:proofErr w:type="gramEnd"/>
      <w:r w:rsidRPr="006E6EDE">
        <w:rPr>
          <w:rFonts w:cstheme="minorHAnsi"/>
          <w:sz w:val="24"/>
          <w:szCs w:val="24"/>
        </w:rPr>
        <w:t xml:space="preserve"> společně se snídaní)</w:t>
      </w:r>
    </w:p>
    <w:p w14:paraId="2F484618" w14:textId="7777777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                          Oběd                          -  děti                                 11:30, 12:05 </w:t>
      </w:r>
      <w:r w:rsidR="00D22122" w:rsidRPr="006E6EDE">
        <w:rPr>
          <w:rFonts w:cstheme="minorHAnsi"/>
          <w:sz w:val="24"/>
          <w:szCs w:val="24"/>
        </w:rPr>
        <w:t xml:space="preserve"> - 13:00</w:t>
      </w:r>
      <w:r w:rsidRPr="006E6EDE">
        <w:rPr>
          <w:rFonts w:cstheme="minorHAnsi"/>
          <w:sz w:val="24"/>
          <w:szCs w:val="24"/>
        </w:rPr>
        <w:t xml:space="preserve"> hod.</w:t>
      </w:r>
    </w:p>
    <w:p w14:paraId="02B5CC8E" w14:textId="7777777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                                                              -    zaměstnanci</w:t>
      </w:r>
      <w:r w:rsidR="00D22122" w:rsidRPr="006E6EDE">
        <w:rPr>
          <w:rFonts w:cstheme="minorHAnsi"/>
          <w:sz w:val="24"/>
          <w:szCs w:val="24"/>
        </w:rPr>
        <w:t xml:space="preserve">                11:30 – 13.00</w:t>
      </w:r>
      <w:r w:rsidRPr="006E6EDE">
        <w:rPr>
          <w:rFonts w:cstheme="minorHAnsi"/>
          <w:sz w:val="24"/>
          <w:szCs w:val="24"/>
        </w:rPr>
        <w:t xml:space="preserve"> hod.</w:t>
      </w:r>
    </w:p>
    <w:p w14:paraId="13752227" w14:textId="7777777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                                                              -    cizí strávníci                 11:</w:t>
      </w:r>
      <w:r w:rsidR="0010380C" w:rsidRPr="006E6EDE">
        <w:rPr>
          <w:rFonts w:cstheme="minorHAnsi"/>
          <w:sz w:val="24"/>
          <w:szCs w:val="24"/>
        </w:rPr>
        <w:t>00 – 12.30</w:t>
      </w:r>
      <w:r w:rsidRPr="006E6EDE">
        <w:rPr>
          <w:rFonts w:cstheme="minorHAnsi"/>
          <w:sz w:val="24"/>
          <w:szCs w:val="24"/>
        </w:rPr>
        <w:t xml:space="preserve"> hod.</w:t>
      </w:r>
    </w:p>
    <w:p w14:paraId="0FABFF5A" w14:textId="77777777" w:rsidR="00F50B9B" w:rsidRPr="006E6EDE" w:rsidRDefault="00F50B9B" w:rsidP="000935C4">
      <w:pPr>
        <w:spacing w:line="240" w:lineRule="auto"/>
        <w:jc w:val="right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                                                      -  výdej do jídlono</w:t>
      </w:r>
      <w:r w:rsidR="0014160D" w:rsidRPr="006E6EDE">
        <w:rPr>
          <w:rFonts w:cstheme="minorHAnsi"/>
          <w:sz w:val="24"/>
          <w:szCs w:val="24"/>
        </w:rPr>
        <w:t xml:space="preserve">sičů     10:30 – </w:t>
      </w:r>
      <w:proofErr w:type="gramStart"/>
      <w:r w:rsidR="0014160D" w:rsidRPr="006E6EDE">
        <w:rPr>
          <w:rFonts w:cstheme="minorHAnsi"/>
          <w:sz w:val="24"/>
          <w:szCs w:val="24"/>
        </w:rPr>
        <w:t>11:0</w:t>
      </w:r>
      <w:r w:rsidRPr="006E6EDE">
        <w:rPr>
          <w:rFonts w:cstheme="minorHAnsi"/>
          <w:sz w:val="24"/>
          <w:szCs w:val="24"/>
        </w:rPr>
        <w:t>0  hod.</w:t>
      </w:r>
      <w:proofErr w:type="gramEnd"/>
      <w:r w:rsidRPr="006E6EDE">
        <w:rPr>
          <w:rFonts w:cstheme="minorHAnsi"/>
          <w:sz w:val="24"/>
          <w:szCs w:val="24"/>
        </w:rPr>
        <w:t>, jídlo je určeno k rychlé spotřebě.</w:t>
      </w:r>
    </w:p>
    <w:p w14:paraId="546FC742" w14:textId="6DE4D7F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                           Svačina                                                                 14:30 hod.</w:t>
      </w:r>
    </w:p>
    <w:p w14:paraId="5F3C0538" w14:textId="6EB9EDCE" w:rsidR="00D22ED5" w:rsidRPr="006E6EDE" w:rsidRDefault="00D22ED5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                          </w:t>
      </w:r>
      <w:proofErr w:type="gramStart"/>
      <w:r w:rsidRPr="006E6EDE">
        <w:rPr>
          <w:rFonts w:cstheme="minorHAnsi"/>
          <w:sz w:val="24"/>
          <w:szCs w:val="24"/>
        </w:rPr>
        <w:t>Večeře  1</w:t>
      </w:r>
      <w:proofErr w:type="gramEnd"/>
      <w:r w:rsidRPr="006E6EDE">
        <w:rPr>
          <w:rFonts w:cstheme="minorHAnsi"/>
          <w:sz w:val="24"/>
          <w:szCs w:val="24"/>
        </w:rPr>
        <w:t xml:space="preserve">,2                           </w:t>
      </w:r>
      <w:r w:rsidR="000935C4">
        <w:rPr>
          <w:rFonts w:cstheme="minorHAnsi"/>
          <w:sz w:val="24"/>
          <w:szCs w:val="24"/>
        </w:rPr>
        <w:tab/>
      </w:r>
      <w:r w:rsidR="000935C4">
        <w:rPr>
          <w:rFonts w:cstheme="minorHAnsi"/>
          <w:sz w:val="24"/>
          <w:szCs w:val="24"/>
        </w:rPr>
        <w:tab/>
      </w:r>
      <w:proofErr w:type="gramStart"/>
      <w:r w:rsidR="000935C4">
        <w:rPr>
          <w:rFonts w:cstheme="minorHAnsi"/>
          <w:sz w:val="24"/>
          <w:szCs w:val="24"/>
        </w:rPr>
        <w:tab/>
        <w:t xml:space="preserve">  </w:t>
      </w:r>
      <w:r w:rsidRPr="006E6EDE">
        <w:rPr>
          <w:rFonts w:cstheme="minorHAnsi"/>
          <w:sz w:val="24"/>
          <w:szCs w:val="24"/>
        </w:rPr>
        <w:t>14</w:t>
      </w:r>
      <w:proofErr w:type="gramEnd"/>
      <w:r w:rsidRPr="006E6EDE">
        <w:rPr>
          <w:rFonts w:cstheme="minorHAnsi"/>
          <w:sz w:val="24"/>
          <w:szCs w:val="24"/>
        </w:rPr>
        <w:t xml:space="preserve">:30hod.    </w:t>
      </w:r>
    </w:p>
    <w:p w14:paraId="7D619ADE" w14:textId="77777777" w:rsidR="000935C4" w:rsidRDefault="00D22ED5" w:rsidP="000935C4">
      <w:pPr>
        <w:spacing w:after="120"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Výdej společně se svačinou ve formě studeného balíčku nebo nachystaných surovin pro vaření.           </w:t>
      </w:r>
    </w:p>
    <w:p w14:paraId="645B369D" w14:textId="77777777" w:rsidR="00F50B9B" w:rsidRPr="006E6EDE" w:rsidRDefault="00F50B9B" w:rsidP="000935C4">
      <w:pPr>
        <w:spacing w:after="120"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Ke každé stravě je podáván </w:t>
      </w:r>
      <w:proofErr w:type="gramStart"/>
      <w:r w:rsidRPr="006E6EDE">
        <w:rPr>
          <w:rFonts w:cstheme="minorHAnsi"/>
          <w:sz w:val="24"/>
          <w:szCs w:val="24"/>
        </w:rPr>
        <w:t>nápoj  (</w:t>
      </w:r>
      <w:proofErr w:type="gramEnd"/>
      <w:r w:rsidRPr="006E6EDE">
        <w:rPr>
          <w:rFonts w:cstheme="minorHAnsi"/>
          <w:sz w:val="24"/>
          <w:szCs w:val="24"/>
        </w:rPr>
        <w:t xml:space="preserve"> čaj, sirup, mléčn</w:t>
      </w:r>
      <w:r w:rsidR="00B229ED" w:rsidRPr="006E6EDE">
        <w:rPr>
          <w:rFonts w:cstheme="minorHAnsi"/>
          <w:sz w:val="24"/>
          <w:szCs w:val="24"/>
        </w:rPr>
        <w:t>é nápoje</w:t>
      </w:r>
      <w:r w:rsidRPr="006E6EDE">
        <w:rPr>
          <w:rFonts w:cstheme="minorHAnsi"/>
          <w:sz w:val="24"/>
          <w:szCs w:val="24"/>
        </w:rPr>
        <w:t>).</w:t>
      </w:r>
    </w:p>
    <w:p w14:paraId="1A4B0EFD" w14:textId="77777777" w:rsidR="00F50B9B" w:rsidRPr="006E6EDE" w:rsidRDefault="00F50B9B" w:rsidP="000935C4">
      <w:pPr>
        <w:spacing w:after="120"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Pitný režim v průběhu dne zajišťuje učitel, vychovatel dle potřeb dětí.</w:t>
      </w:r>
    </w:p>
    <w:p w14:paraId="4C8AAD3E" w14:textId="7777777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</w:p>
    <w:p w14:paraId="7F24F93D" w14:textId="77777777" w:rsidR="00F50B9B" w:rsidRPr="006E6EDE" w:rsidRDefault="00F50B9B" w:rsidP="000935C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Způsob přihlašování a odhlašování stravy</w:t>
      </w:r>
    </w:p>
    <w:p w14:paraId="487A9192" w14:textId="77777777" w:rsidR="00F50B9B" w:rsidRPr="006E6EDE" w:rsidRDefault="00F50B9B" w:rsidP="000935C4">
      <w:pPr>
        <w:pStyle w:val="Odstavecseseznamem"/>
        <w:spacing w:line="240" w:lineRule="auto"/>
        <w:ind w:left="1080"/>
        <w:rPr>
          <w:rFonts w:cstheme="minorHAnsi"/>
          <w:sz w:val="24"/>
          <w:szCs w:val="24"/>
        </w:rPr>
      </w:pPr>
    </w:p>
    <w:p w14:paraId="212F63FC" w14:textId="77777777" w:rsidR="00F50B9B" w:rsidRPr="006E6EDE" w:rsidRDefault="00F50B9B" w:rsidP="000935C4">
      <w:pPr>
        <w:spacing w:after="120"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Přihlašování a odhlašování stravy se provádí</w:t>
      </w:r>
      <w:r w:rsidR="000007B1" w:rsidRPr="006E6EDE">
        <w:rPr>
          <w:rFonts w:cstheme="minorHAnsi"/>
          <w:sz w:val="24"/>
          <w:szCs w:val="24"/>
        </w:rPr>
        <w:t xml:space="preserve"> online na stránkách </w:t>
      </w:r>
      <w:hyperlink r:id="rId8" w:history="1">
        <w:r w:rsidR="000007B1" w:rsidRPr="006E6EDE">
          <w:rPr>
            <w:rStyle w:val="Hypertextovodkaz"/>
            <w:rFonts w:cstheme="minorHAnsi"/>
            <w:sz w:val="24"/>
            <w:szCs w:val="24"/>
          </w:rPr>
          <w:t>www.Strava.cz</w:t>
        </w:r>
      </w:hyperlink>
      <w:r w:rsidR="00966548" w:rsidRPr="006E6EDE">
        <w:rPr>
          <w:rFonts w:cstheme="minorHAnsi"/>
          <w:sz w:val="24"/>
          <w:szCs w:val="24"/>
        </w:rPr>
        <w:t xml:space="preserve">  nejpozději den předem do 13.00</w:t>
      </w:r>
      <w:r w:rsidR="000007B1" w:rsidRPr="006E6EDE">
        <w:rPr>
          <w:rFonts w:cstheme="minorHAnsi"/>
          <w:sz w:val="24"/>
          <w:szCs w:val="24"/>
        </w:rPr>
        <w:t xml:space="preserve"> hod..</w:t>
      </w:r>
      <w:r w:rsidR="0067028F" w:rsidRPr="006E6EDE">
        <w:rPr>
          <w:rFonts w:cstheme="minorHAnsi"/>
          <w:sz w:val="24"/>
          <w:szCs w:val="24"/>
        </w:rPr>
        <w:t xml:space="preserve"> Víkendová strava se nahla</w:t>
      </w:r>
      <w:r w:rsidR="0010380C" w:rsidRPr="006E6EDE">
        <w:rPr>
          <w:rFonts w:cstheme="minorHAnsi"/>
          <w:sz w:val="24"/>
          <w:szCs w:val="24"/>
        </w:rPr>
        <w:t>šuje nejpozději v pátek do 14.00</w:t>
      </w:r>
      <w:r w:rsidR="006A30C2" w:rsidRPr="006E6EDE">
        <w:rPr>
          <w:rFonts w:cstheme="minorHAnsi"/>
          <w:sz w:val="24"/>
          <w:szCs w:val="24"/>
        </w:rPr>
        <w:t xml:space="preserve"> </w:t>
      </w:r>
      <w:r w:rsidR="0067028F" w:rsidRPr="006E6EDE">
        <w:rPr>
          <w:rFonts w:cstheme="minorHAnsi"/>
          <w:sz w:val="24"/>
          <w:szCs w:val="24"/>
        </w:rPr>
        <w:t>hod..</w:t>
      </w:r>
      <w:r w:rsidR="000007B1" w:rsidRPr="006E6EDE">
        <w:rPr>
          <w:rFonts w:cstheme="minorHAnsi"/>
          <w:sz w:val="24"/>
          <w:szCs w:val="24"/>
        </w:rPr>
        <w:t xml:space="preserve"> </w:t>
      </w:r>
      <w:r w:rsidRPr="006E6EDE">
        <w:rPr>
          <w:rFonts w:cstheme="minorHAnsi"/>
          <w:sz w:val="24"/>
          <w:szCs w:val="24"/>
        </w:rPr>
        <w:t>Žáky přihlašuje a odhlašuje ředitel, zástupce ředitele, sociální pracovnice, vedoucí vychovatel, hlavní služba vychovatelů, vedoucí učitel. Při nepředpokládaných změnách přihlašuje a odhlašuje také vychovatel, asistent pedagoga, v době školy učitel. Kuchařka připravující snídani je povinna si ověřit počet přítomných žáků.</w:t>
      </w:r>
    </w:p>
    <w:p w14:paraId="321B7B23" w14:textId="77777777" w:rsidR="00F50B9B" w:rsidRPr="006E6EDE" w:rsidRDefault="00F50B9B" w:rsidP="000935C4">
      <w:pPr>
        <w:spacing w:after="120"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Cizí strávníci se mohou k odběru obědu dodatečně přihlásit nebo zrušit odběr obědu nejpo</w:t>
      </w:r>
      <w:r w:rsidR="0010380C" w:rsidRPr="006E6EDE">
        <w:rPr>
          <w:rFonts w:cstheme="minorHAnsi"/>
          <w:sz w:val="24"/>
          <w:szCs w:val="24"/>
        </w:rPr>
        <w:t>zději den předem od 6:00 – 14:00</w:t>
      </w:r>
      <w:r w:rsidRPr="006E6EDE">
        <w:rPr>
          <w:rFonts w:cstheme="minorHAnsi"/>
          <w:sz w:val="24"/>
          <w:szCs w:val="24"/>
        </w:rPr>
        <w:t xml:space="preserve"> hod. u kuchařek nebo vedoucí stravování.</w:t>
      </w:r>
    </w:p>
    <w:p w14:paraId="634FB738" w14:textId="77777777" w:rsidR="00F50B9B" w:rsidRDefault="00F50B9B" w:rsidP="000935C4">
      <w:pPr>
        <w:spacing w:line="240" w:lineRule="auto"/>
        <w:rPr>
          <w:rFonts w:cstheme="minorHAnsi"/>
          <w:sz w:val="24"/>
          <w:szCs w:val="24"/>
        </w:rPr>
      </w:pPr>
    </w:p>
    <w:p w14:paraId="26C83F70" w14:textId="77777777" w:rsidR="000935C4" w:rsidRDefault="000935C4" w:rsidP="000935C4">
      <w:pPr>
        <w:spacing w:line="240" w:lineRule="auto"/>
        <w:rPr>
          <w:rFonts w:cstheme="minorHAnsi"/>
          <w:sz w:val="24"/>
          <w:szCs w:val="24"/>
        </w:rPr>
      </w:pPr>
    </w:p>
    <w:p w14:paraId="2437AE87" w14:textId="77777777" w:rsidR="000935C4" w:rsidRPr="006E6EDE" w:rsidRDefault="000935C4" w:rsidP="000935C4">
      <w:pPr>
        <w:spacing w:line="240" w:lineRule="auto"/>
        <w:rPr>
          <w:rFonts w:cstheme="minorHAnsi"/>
          <w:sz w:val="24"/>
          <w:szCs w:val="24"/>
        </w:rPr>
      </w:pPr>
    </w:p>
    <w:p w14:paraId="0434C074" w14:textId="77777777" w:rsidR="00F50B9B" w:rsidRPr="006E6EDE" w:rsidRDefault="00F50B9B" w:rsidP="000935C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lastRenderedPageBreak/>
        <w:t>Úplata za školní stravování</w:t>
      </w:r>
    </w:p>
    <w:p w14:paraId="76C7E533" w14:textId="77777777" w:rsidR="00F50B9B" w:rsidRPr="006E6EDE" w:rsidRDefault="00F50B9B" w:rsidP="000935C4">
      <w:pPr>
        <w:pStyle w:val="Odstavecseseznamem"/>
        <w:spacing w:line="240" w:lineRule="auto"/>
        <w:ind w:left="1080"/>
        <w:rPr>
          <w:rFonts w:cstheme="minorHAnsi"/>
          <w:b/>
          <w:sz w:val="24"/>
          <w:szCs w:val="24"/>
        </w:rPr>
      </w:pPr>
    </w:p>
    <w:p w14:paraId="6DB0C52B" w14:textId="77777777" w:rsidR="00F50B9B" w:rsidRPr="006E6EDE" w:rsidRDefault="00F50B9B" w:rsidP="000935C4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Sazby stravného vycházejí z finančních limitů na nákup potravin uvedených v příloze k vyhlášce č. 107/2005 Sb., o školním stravování a jsou stanoveny v rámci jejich rozpětí.</w:t>
      </w:r>
    </w:p>
    <w:p w14:paraId="3188F556" w14:textId="77777777" w:rsidR="00F50B9B" w:rsidRPr="006E6EDE" w:rsidRDefault="00F50B9B" w:rsidP="000935C4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Sazby stravování jsou stanoveny podle věkových skupin žáků.</w:t>
      </w:r>
    </w:p>
    <w:p w14:paraId="6E38C1AD" w14:textId="77777777" w:rsidR="00F50B9B" w:rsidRPr="006E6EDE" w:rsidRDefault="00F50B9B" w:rsidP="000935C4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Sazba stravného za jedno odebrané jídlo je uvedena </w:t>
      </w:r>
      <w:r w:rsidRPr="006E6EDE">
        <w:rPr>
          <w:rFonts w:cstheme="minorHAnsi"/>
          <w:b/>
          <w:sz w:val="24"/>
          <w:szCs w:val="24"/>
        </w:rPr>
        <w:t>v příloze č.1</w:t>
      </w:r>
    </w:p>
    <w:p w14:paraId="126AF719" w14:textId="77777777" w:rsidR="00F50B9B" w:rsidRPr="006E6EDE" w:rsidRDefault="00F50B9B" w:rsidP="000935C4">
      <w:pPr>
        <w:pStyle w:val="Odstavecseseznamem"/>
        <w:spacing w:line="240" w:lineRule="auto"/>
        <w:ind w:left="1440"/>
        <w:rPr>
          <w:rFonts w:cstheme="minorHAnsi"/>
          <w:sz w:val="24"/>
          <w:szCs w:val="24"/>
        </w:rPr>
      </w:pPr>
    </w:p>
    <w:p w14:paraId="2C962744" w14:textId="77777777" w:rsidR="00F50B9B" w:rsidRPr="006E6EDE" w:rsidRDefault="00F50B9B" w:rsidP="000935C4">
      <w:pPr>
        <w:pStyle w:val="Odstavecseseznamem"/>
        <w:spacing w:line="240" w:lineRule="auto"/>
        <w:ind w:left="1440"/>
        <w:rPr>
          <w:rFonts w:cstheme="minorHAnsi"/>
          <w:sz w:val="24"/>
          <w:szCs w:val="24"/>
        </w:rPr>
      </w:pPr>
    </w:p>
    <w:p w14:paraId="176D237D" w14:textId="77777777" w:rsidR="00F50B9B" w:rsidRPr="006E6EDE" w:rsidRDefault="00F50B9B" w:rsidP="000935C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Způsob platby stravného</w:t>
      </w:r>
    </w:p>
    <w:p w14:paraId="3C1394E1" w14:textId="051D3F2C" w:rsidR="000935C4" w:rsidRDefault="000935C4" w:rsidP="000935C4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Dětem je hrazeno stravné v plné výši z provozu.</w:t>
      </w:r>
    </w:p>
    <w:p w14:paraId="50F72656" w14:textId="072F4916" w:rsidR="00F50B9B" w:rsidRPr="006E6EDE" w:rsidRDefault="00F50B9B" w:rsidP="000935C4">
      <w:pPr>
        <w:spacing w:after="120"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Zaměstnancům jsou odebrané</w:t>
      </w:r>
      <w:r w:rsidR="002C5130" w:rsidRPr="006E6EDE">
        <w:rPr>
          <w:rFonts w:cstheme="minorHAnsi"/>
          <w:sz w:val="24"/>
          <w:szCs w:val="24"/>
        </w:rPr>
        <w:t xml:space="preserve"> obědy srážené ze mzdy vždy 5. a</w:t>
      </w:r>
      <w:r w:rsidRPr="006E6EDE">
        <w:rPr>
          <w:rFonts w:cstheme="minorHAnsi"/>
          <w:sz w:val="24"/>
          <w:szCs w:val="24"/>
        </w:rPr>
        <w:t xml:space="preserve">ž 15. Den v následujícím měsíci. </w:t>
      </w:r>
    </w:p>
    <w:p w14:paraId="3486865D" w14:textId="77777777" w:rsidR="00F50B9B" w:rsidRPr="006E6EDE" w:rsidRDefault="00F50B9B" w:rsidP="000935C4">
      <w:pPr>
        <w:spacing w:after="120"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Cizí strávníci hradí stravné po dohodě (denně, týdně, měsíčně) hotově nebo na fakturu.</w:t>
      </w:r>
    </w:p>
    <w:p w14:paraId="27DD5E73" w14:textId="7777777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</w:p>
    <w:p w14:paraId="727D323F" w14:textId="77777777" w:rsidR="00F50B9B" w:rsidRPr="006E6EDE" w:rsidRDefault="00F50B9B" w:rsidP="000935C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Úhrada za závodní stravování</w:t>
      </w:r>
    </w:p>
    <w:p w14:paraId="47FD9E3C" w14:textId="7777777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Sazba stravného vychází z finančních limitů na nákup potravin uvedených v příloze </w:t>
      </w:r>
      <w:proofErr w:type="gramStart"/>
      <w:r w:rsidRPr="006E6EDE">
        <w:rPr>
          <w:rFonts w:cstheme="minorHAnsi"/>
          <w:sz w:val="24"/>
          <w:szCs w:val="24"/>
        </w:rPr>
        <w:t>č.2  k</w:t>
      </w:r>
      <w:proofErr w:type="gramEnd"/>
      <w:r w:rsidRPr="006E6EDE">
        <w:rPr>
          <w:rFonts w:cstheme="minorHAnsi"/>
          <w:sz w:val="24"/>
          <w:szCs w:val="24"/>
        </w:rPr>
        <w:t>  vyhlášce č. 107/2005 Sb., o školním stravování, z § 2,3 vyhlášky č. 84/2005 Sb., o nákladech na závodní stravování a jejich úhradě v příspěvkových organizacích zřízených územními samosprávnými celky. Finanční limit je snížen o příspěvek z FKSP. V době nemoci a vybírání volna nelze odebírat dotované jídlo. Pouze první den neplánované nemoci lze stravu odebrat v jídlonosiči a na další dny stravu odhlásit, nebo je možné s</w:t>
      </w:r>
      <w:r w:rsidR="00F2745F" w:rsidRPr="006E6EDE">
        <w:rPr>
          <w:rFonts w:cstheme="minorHAnsi"/>
          <w:sz w:val="24"/>
          <w:szCs w:val="24"/>
        </w:rPr>
        <w:t>travu odebírat za plnou cenu (</w:t>
      </w:r>
      <w:r w:rsidRPr="006E6EDE">
        <w:rPr>
          <w:rFonts w:cstheme="minorHAnsi"/>
          <w:sz w:val="24"/>
          <w:szCs w:val="24"/>
        </w:rPr>
        <w:t xml:space="preserve">včetně mzdové a věcné režie). </w:t>
      </w:r>
    </w:p>
    <w:p w14:paraId="400BCD75" w14:textId="77777777" w:rsidR="00F2745F" w:rsidRPr="006E6EDE" w:rsidRDefault="00F2745F" w:rsidP="000935C4">
      <w:pPr>
        <w:pStyle w:val="Odstavecseseznamem"/>
        <w:spacing w:line="240" w:lineRule="auto"/>
        <w:ind w:left="1080"/>
        <w:rPr>
          <w:rFonts w:cstheme="minorHAnsi"/>
          <w:sz w:val="24"/>
          <w:szCs w:val="24"/>
        </w:rPr>
      </w:pPr>
    </w:p>
    <w:p w14:paraId="1FD5D32E" w14:textId="77777777" w:rsidR="00F50B9B" w:rsidRPr="006E6EDE" w:rsidRDefault="00F50B9B" w:rsidP="000935C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Jídelní lístek</w:t>
      </w:r>
    </w:p>
    <w:p w14:paraId="69133EBC" w14:textId="77777777" w:rsidR="00F50B9B" w:rsidRPr="000935C4" w:rsidRDefault="00F50B9B" w:rsidP="000935C4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0935C4">
        <w:rPr>
          <w:rFonts w:cstheme="minorHAnsi"/>
          <w:sz w:val="24"/>
          <w:szCs w:val="24"/>
        </w:rPr>
        <w:t>Jídelní lístek sestavuje vedoucí školní jídelny.</w:t>
      </w:r>
    </w:p>
    <w:p w14:paraId="225AA6E3" w14:textId="77777777" w:rsidR="00F50B9B" w:rsidRPr="000935C4" w:rsidRDefault="006A30C2" w:rsidP="000935C4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0935C4">
        <w:rPr>
          <w:rFonts w:cstheme="minorHAnsi"/>
          <w:sz w:val="24"/>
          <w:szCs w:val="24"/>
        </w:rPr>
        <w:t xml:space="preserve">Jídelní lístek je zveřejněn na </w:t>
      </w:r>
      <w:proofErr w:type="gramStart"/>
      <w:r w:rsidR="0067028F" w:rsidRPr="000935C4">
        <w:rPr>
          <w:rFonts w:cstheme="minorHAnsi"/>
          <w:sz w:val="24"/>
          <w:szCs w:val="24"/>
        </w:rPr>
        <w:t>STRAVA.CZ ,</w:t>
      </w:r>
      <w:proofErr w:type="gramEnd"/>
      <w:r w:rsidR="0067028F" w:rsidRPr="000935C4">
        <w:rPr>
          <w:rFonts w:cstheme="minorHAnsi"/>
          <w:sz w:val="24"/>
          <w:szCs w:val="24"/>
        </w:rPr>
        <w:t xml:space="preserve"> na nástěnce ve ško</w:t>
      </w:r>
      <w:r w:rsidR="00966548" w:rsidRPr="000935C4">
        <w:rPr>
          <w:rFonts w:cstheme="minorHAnsi"/>
          <w:sz w:val="24"/>
          <w:szCs w:val="24"/>
        </w:rPr>
        <w:t>lní jídelně,</w:t>
      </w:r>
      <w:r w:rsidR="0067028F" w:rsidRPr="000935C4">
        <w:rPr>
          <w:rFonts w:cstheme="minorHAnsi"/>
          <w:sz w:val="24"/>
          <w:szCs w:val="24"/>
        </w:rPr>
        <w:t xml:space="preserve"> před školní kuchyní</w:t>
      </w:r>
      <w:r w:rsidR="00966548" w:rsidRPr="000935C4">
        <w:rPr>
          <w:rFonts w:cstheme="minorHAnsi"/>
          <w:sz w:val="24"/>
          <w:szCs w:val="24"/>
        </w:rPr>
        <w:t xml:space="preserve"> a posílaný e-mailem</w:t>
      </w:r>
      <w:r w:rsidR="00F50B9B" w:rsidRPr="000935C4">
        <w:rPr>
          <w:rFonts w:cstheme="minorHAnsi"/>
          <w:sz w:val="24"/>
          <w:szCs w:val="24"/>
        </w:rPr>
        <w:t>.</w:t>
      </w:r>
    </w:p>
    <w:p w14:paraId="0AC11E39" w14:textId="77777777" w:rsidR="00F50B9B" w:rsidRPr="000935C4" w:rsidRDefault="00F50B9B" w:rsidP="000935C4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0935C4">
        <w:rPr>
          <w:rFonts w:cstheme="minorHAnsi"/>
          <w:sz w:val="24"/>
          <w:szCs w:val="24"/>
        </w:rPr>
        <w:t>Jídelní lístek může být změněn v závislosti na dodávce potravin, havarijní situaci apod.</w:t>
      </w:r>
    </w:p>
    <w:p w14:paraId="2DB11653" w14:textId="77777777" w:rsidR="00F50B9B" w:rsidRPr="000935C4" w:rsidRDefault="00F50B9B" w:rsidP="000935C4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0935C4">
        <w:rPr>
          <w:rFonts w:cstheme="minorHAnsi"/>
          <w:sz w:val="24"/>
          <w:szCs w:val="24"/>
        </w:rPr>
        <w:t>Suroviny na vaření a stravován</w:t>
      </w:r>
      <w:r w:rsidR="0067028F" w:rsidRPr="000935C4">
        <w:rPr>
          <w:rFonts w:cstheme="minorHAnsi"/>
          <w:sz w:val="24"/>
          <w:szCs w:val="24"/>
        </w:rPr>
        <w:t>í jsou nakupovány u lokálních</w:t>
      </w:r>
      <w:r w:rsidRPr="000935C4">
        <w:rPr>
          <w:rFonts w:cstheme="minorHAnsi"/>
          <w:sz w:val="24"/>
          <w:szCs w:val="24"/>
        </w:rPr>
        <w:t xml:space="preserve"> dodavatelů.</w:t>
      </w:r>
    </w:p>
    <w:p w14:paraId="7DB228AB" w14:textId="77777777" w:rsidR="00F50B9B" w:rsidRPr="000935C4" w:rsidRDefault="00F50B9B" w:rsidP="000935C4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0935C4">
        <w:rPr>
          <w:rFonts w:cstheme="minorHAnsi"/>
          <w:sz w:val="24"/>
          <w:szCs w:val="24"/>
        </w:rPr>
        <w:t>Přednostně je zpracováno ovo</w:t>
      </w:r>
      <w:r w:rsidR="00966548" w:rsidRPr="000935C4">
        <w:rPr>
          <w:rFonts w:cstheme="minorHAnsi"/>
          <w:sz w:val="24"/>
          <w:szCs w:val="24"/>
        </w:rPr>
        <w:t>ce a zelenina ze školní zahrady.</w:t>
      </w:r>
    </w:p>
    <w:p w14:paraId="36CF2301" w14:textId="7777777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</w:p>
    <w:p w14:paraId="437EB302" w14:textId="77777777" w:rsidR="00F50B9B" w:rsidRPr="006E6EDE" w:rsidRDefault="00F50B9B" w:rsidP="000935C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Organizace provozu ve školní jídelně</w:t>
      </w:r>
    </w:p>
    <w:p w14:paraId="6EA61ECD" w14:textId="77777777" w:rsidR="00ED0E94" w:rsidRPr="006E6EDE" w:rsidRDefault="00ED0E94" w:rsidP="000935C4">
      <w:pPr>
        <w:spacing w:before="360" w:after="8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6E6E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4. Pedagogický dohled</w:t>
      </w:r>
    </w:p>
    <w:p w14:paraId="75F89ED2" w14:textId="77777777" w:rsidR="00ED0E94" w:rsidRPr="006E6EDE" w:rsidRDefault="00ED0E94" w:rsidP="000935C4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E6EDE">
        <w:rPr>
          <w:rFonts w:eastAsia="Times New Roman" w:cstheme="minorHAnsi"/>
          <w:color w:val="000000"/>
          <w:sz w:val="24"/>
          <w:szCs w:val="24"/>
          <w:lang w:eastAsia="cs-CZ"/>
        </w:rPr>
        <w:t>je zajišťován pedagogickým pracovníkem, který vykonává související pedagogickou činnost, </w:t>
      </w:r>
    </w:p>
    <w:p w14:paraId="5DF1E456" w14:textId="77777777" w:rsidR="00ED0E94" w:rsidRPr="006E6EDE" w:rsidRDefault="00ED0E94" w:rsidP="000935C4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E6EDE">
        <w:rPr>
          <w:rFonts w:eastAsia="Times New Roman" w:cstheme="minorHAnsi"/>
          <w:color w:val="000000"/>
          <w:sz w:val="24"/>
          <w:szCs w:val="24"/>
          <w:lang w:eastAsia="cs-CZ"/>
        </w:rPr>
        <w:t>vydává pokyny k zajištění kázně žáků, hygienických a stravovacích návyků, dbá na dodržování pravidel společenského chování a stolování, </w:t>
      </w:r>
    </w:p>
    <w:p w14:paraId="23D18F6F" w14:textId="77777777" w:rsidR="00ED0E94" w:rsidRPr="006E6EDE" w:rsidRDefault="00ED0E94" w:rsidP="000935C4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E6EDE"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>dbá o bezpečnost stravujících se, organizuje odběr stravy a bezpečnost prostředí, dbá na to, aby strávníci po sobě zanechali čisté stoly a podlahu. Strávníci se mohou v případě potřeby na pedagogický dohled obracet, </w:t>
      </w:r>
    </w:p>
    <w:p w14:paraId="39786726" w14:textId="77777777" w:rsidR="00ED0E94" w:rsidRPr="006E6EDE" w:rsidRDefault="00ED0E94" w:rsidP="000935C4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E6EDE">
        <w:rPr>
          <w:rFonts w:eastAsia="Times New Roman" w:cstheme="minorHAnsi"/>
          <w:color w:val="000000"/>
          <w:sz w:val="24"/>
          <w:szCs w:val="24"/>
          <w:lang w:eastAsia="cs-CZ"/>
        </w:rPr>
        <w:t>poskytne potřebnou péči při každém úrazu, poranění či nehodě, uvědomí vedení školy a zákonné zástupce, případně zajistí transport nemocného dítěte v doprovodu pověřené osoby, </w:t>
      </w:r>
    </w:p>
    <w:p w14:paraId="5B19DDC4" w14:textId="77777777" w:rsidR="00ED0E94" w:rsidRPr="006E6EDE" w:rsidRDefault="00ED0E94" w:rsidP="000935C4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E6EDE">
        <w:rPr>
          <w:rFonts w:eastAsia="Times New Roman" w:cstheme="minorHAnsi"/>
          <w:color w:val="000000"/>
          <w:sz w:val="24"/>
          <w:szCs w:val="24"/>
          <w:lang w:eastAsia="cs-CZ"/>
        </w:rPr>
        <w:t>sleduje způsob výdeje stravy, </w:t>
      </w:r>
    </w:p>
    <w:p w14:paraId="0A5D948E" w14:textId="77777777" w:rsidR="00ED0E94" w:rsidRPr="006E6EDE" w:rsidRDefault="00ED0E94" w:rsidP="000935C4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E6EDE">
        <w:rPr>
          <w:rFonts w:eastAsia="Times New Roman" w:cstheme="minorHAnsi"/>
          <w:color w:val="000000"/>
          <w:sz w:val="24"/>
          <w:szCs w:val="24"/>
          <w:lang w:eastAsia="cs-CZ"/>
        </w:rPr>
        <w:t>reguluje osvětlení a větrání, </w:t>
      </w:r>
    </w:p>
    <w:p w14:paraId="4318B1B9" w14:textId="77777777" w:rsidR="008473EF" w:rsidRDefault="008473EF" w:rsidP="000935C4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strávníci k odběru obědů používají podnosy a použité nádobí odkládají do místa k tomu určeného u okna pro vrácení nádobí</w:t>
      </w:r>
    </w:p>
    <w:p w14:paraId="2566F182" w14:textId="3BDE6269" w:rsidR="008473EF" w:rsidRDefault="008473EF" w:rsidP="000935C4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žáci, kteří se během čekání na oběd chovají ne</w:t>
      </w:r>
      <w:r w:rsidR="000935C4">
        <w:rPr>
          <w:rFonts w:eastAsia="Times New Roman" w:cstheme="minorHAnsi"/>
          <w:color w:val="000000"/>
          <w:sz w:val="24"/>
          <w:szCs w:val="24"/>
          <w:lang w:eastAsia="cs-CZ"/>
        </w:rPr>
        <w:t>v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hodně, jsou vykázáni mimo jídelnu</w:t>
      </w:r>
    </w:p>
    <w:p w14:paraId="794BBFE5" w14:textId="77777777" w:rsidR="008473EF" w:rsidRDefault="008473EF" w:rsidP="000935C4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strávníci po sobě uklízí nepořádek</w:t>
      </w:r>
    </w:p>
    <w:p w14:paraId="6A0DB2D1" w14:textId="77777777" w:rsidR="00AF3479" w:rsidRPr="006E6EDE" w:rsidRDefault="00AF3479" w:rsidP="000935C4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strávníci se ve školní jídelně řídí aktuálním opatřením vydaným ministerstvem zdravotnictví nebo KHS</w:t>
      </w:r>
    </w:p>
    <w:p w14:paraId="3D5FD136" w14:textId="7777777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</w:p>
    <w:p w14:paraId="1FE9E919" w14:textId="77777777" w:rsidR="00F50B9B" w:rsidRPr="006E6EDE" w:rsidRDefault="00F50B9B" w:rsidP="000935C4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Konzumace jídla</w:t>
      </w:r>
    </w:p>
    <w:p w14:paraId="6BA02DCF" w14:textId="7777777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Strávníkům je vydán kompletní oběd skládající se z polévky, hlavního chodu a nápoje, dle možnosti a vhodnosti i salát, kom</w:t>
      </w:r>
      <w:r w:rsidR="00B229ED" w:rsidRPr="006E6EDE">
        <w:rPr>
          <w:rFonts w:cstheme="minorHAnsi"/>
          <w:sz w:val="24"/>
          <w:szCs w:val="24"/>
        </w:rPr>
        <w:t>pot, ovoce nebo moučník</w:t>
      </w:r>
      <w:r w:rsidRPr="006E6EDE">
        <w:rPr>
          <w:rFonts w:cstheme="minorHAnsi"/>
          <w:sz w:val="24"/>
          <w:szCs w:val="24"/>
        </w:rPr>
        <w:t>.</w:t>
      </w:r>
    </w:p>
    <w:p w14:paraId="7B0A5435" w14:textId="7777777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Polévku a veškeré přílohy včetně salátů či kompotů může žák na požádání dostat formou přídavku.</w:t>
      </w:r>
    </w:p>
    <w:p w14:paraId="564D78C1" w14:textId="7777777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Jídla podávaná v rámci školního stravování konzumují strávníci v prostorách školní jídelny dle vyhlášky č. 107/2005 Sb., o školním stravování §2, odst. 7.</w:t>
      </w:r>
    </w:p>
    <w:p w14:paraId="751E558F" w14:textId="7777777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Pokud strávník odebírá stravu do jídlonosiče , musí jej předkládat </w:t>
      </w:r>
      <w:r w:rsidR="00F2745F" w:rsidRPr="006E6EDE">
        <w:rPr>
          <w:rFonts w:cstheme="minorHAnsi"/>
          <w:sz w:val="24"/>
          <w:szCs w:val="24"/>
        </w:rPr>
        <w:t>vždy čistý</w:t>
      </w:r>
      <w:r w:rsidRPr="006E6EDE">
        <w:rPr>
          <w:rFonts w:cstheme="minorHAnsi"/>
          <w:sz w:val="24"/>
          <w:szCs w:val="24"/>
        </w:rPr>
        <w:t>.</w:t>
      </w:r>
      <w:r w:rsidR="00825807" w:rsidRPr="006E6EDE">
        <w:rPr>
          <w:rFonts w:cstheme="minorHAnsi"/>
          <w:sz w:val="24"/>
          <w:szCs w:val="24"/>
        </w:rPr>
        <w:t xml:space="preserve">  Víz pravidla pro výdej do jídlonosičů.</w:t>
      </w:r>
    </w:p>
    <w:p w14:paraId="27C539CC" w14:textId="17BE7A9D" w:rsidR="00ED0E94" w:rsidRPr="006E6EDE" w:rsidRDefault="006E6EDE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Dle </w:t>
      </w:r>
      <w:r w:rsidR="00FE31CB">
        <w:rPr>
          <w:rFonts w:cstheme="minorHAnsi"/>
          <w:sz w:val="24"/>
          <w:szCs w:val="24"/>
        </w:rPr>
        <w:t xml:space="preserve">novelizace </w:t>
      </w:r>
      <w:r w:rsidRPr="006E6EDE">
        <w:rPr>
          <w:rFonts w:cstheme="minorHAnsi"/>
          <w:sz w:val="24"/>
          <w:szCs w:val="24"/>
        </w:rPr>
        <w:t>vyhlášky č.107/2025 o školním stravováním</w:t>
      </w:r>
      <w:r w:rsidR="00ED0E94" w:rsidRPr="006E6EDE">
        <w:rPr>
          <w:rFonts w:cstheme="minorHAnsi"/>
          <w:sz w:val="24"/>
          <w:szCs w:val="24"/>
        </w:rPr>
        <w:t xml:space="preserve"> </w:t>
      </w:r>
      <w:r w:rsidRPr="006E6EDE">
        <w:rPr>
          <w:rFonts w:cstheme="minorHAnsi"/>
          <w:sz w:val="24"/>
          <w:szCs w:val="24"/>
        </w:rPr>
        <w:t>mají</w:t>
      </w:r>
      <w:r w:rsidR="00FE31CB">
        <w:rPr>
          <w:rFonts w:cstheme="minorHAnsi"/>
          <w:sz w:val="24"/>
          <w:szCs w:val="24"/>
        </w:rPr>
        <w:t xml:space="preserve"> děti od 1. 9. 2025</w:t>
      </w:r>
      <w:r w:rsidRPr="006E6EDE">
        <w:rPr>
          <w:rFonts w:cstheme="minorHAnsi"/>
          <w:sz w:val="24"/>
          <w:szCs w:val="24"/>
        </w:rPr>
        <w:t xml:space="preserve"> možnost vlastní stravu</w:t>
      </w:r>
      <w:r w:rsidR="00ED0E94" w:rsidRPr="006E6EDE">
        <w:rPr>
          <w:rFonts w:cstheme="minorHAnsi"/>
          <w:sz w:val="24"/>
          <w:szCs w:val="24"/>
        </w:rPr>
        <w:t xml:space="preserve"> konzumovat ve vymezeném prostoru školní jídelny.</w:t>
      </w:r>
      <w:r w:rsidR="00FE31CB">
        <w:rPr>
          <w:rFonts w:cstheme="minorHAnsi"/>
          <w:sz w:val="24"/>
          <w:szCs w:val="24"/>
        </w:rPr>
        <w:t xml:space="preserve"> </w:t>
      </w:r>
      <w:proofErr w:type="gramStart"/>
      <w:r w:rsidR="00ED0E94" w:rsidRPr="006E6EDE">
        <w:rPr>
          <w:rFonts w:cstheme="minorHAnsi"/>
          <w:sz w:val="24"/>
          <w:szCs w:val="24"/>
        </w:rPr>
        <w:t>Strava</w:t>
      </w:r>
      <w:proofErr w:type="gramEnd"/>
      <w:r w:rsidR="00ED0E94" w:rsidRPr="006E6EDE">
        <w:rPr>
          <w:rFonts w:cstheme="minorHAnsi"/>
          <w:sz w:val="24"/>
          <w:szCs w:val="24"/>
        </w:rPr>
        <w:t xml:space="preserve"> musí být v uzavíratelném obalu a </w:t>
      </w:r>
      <w:r w:rsidRPr="006E6EDE">
        <w:rPr>
          <w:rFonts w:cstheme="minorHAnsi"/>
          <w:sz w:val="24"/>
          <w:szCs w:val="24"/>
        </w:rPr>
        <w:t>šk</w:t>
      </w:r>
      <w:r w:rsidR="00FE31CB">
        <w:rPr>
          <w:rFonts w:cstheme="minorHAnsi"/>
          <w:sz w:val="24"/>
          <w:szCs w:val="24"/>
        </w:rPr>
        <w:t>olské zařízení</w:t>
      </w:r>
      <w:r w:rsidRPr="006E6EDE">
        <w:rPr>
          <w:rFonts w:cstheme="minorHAnsi"/>
          <w:sz w:val="24"/>
          <w:szCs w:val="24"/>
        </w:rPr>
        <w:t xml:space="preserve"> nezodpovídá za zdravotní nezávadnost ani vhodnost takto přinesené stravy.</w:t>
      </w:r>
    </w:p>
    <w:p w14:paraId="544721D9" w14:textId="77777777" w:rsidR="00B64F3E" w:rsidRPr="006E6EDE" w:rsidRDefault="00B64F3E" w:rsidP="000935C4">
      <w:pPr>
        <w:spacing w:line="240" w:lineRule="auto"/>
        <w:rPr>
          <w:rFonts w:cstheme="minorHAnsi"/>
          <w:sz w:val="24"/>
          <w:szCs w:val="24"/>
        </w:rPr>
      </w:pPr>
    </w:p>
    <w:p w14:paraId="47EA5A66" w14:textId="7B94C68F" w:rsidR="00825807" w:rsidRPr="006E6EDE" w:rsidRDefault="00825807" w:rsidP="000935C4">
      <w:pPr>
        <w:pStyle w:val="Odstavecseseznamem"/>
        <w:numPr>
          <w:ilvl w:val="0"/>
          <w:numId w:val="6"/>
        </w:num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Pravidla pro výdej do jídlonosičů</w:t>
      </w:r>
      <w:r w:rsidR="00FE31CB">
        <w:rPr>
          <w:rFonts w:cstheme="minorHAnsi"/>
          <w:b/>
          <w:sz w:val="24"/>
          <w:szCs w:val="24"/>
        </w:rPr>
        <w:t xml:space="preserve"> – cizí strávníci a zaměstnanci</w:t>
      </w:r>
    </w:p>
    <w:p w14:paraId="412B7AC8" w14:textId="77777777" w:rsidR="00825807" w:rsidRPr="006E6EDE" w:rsidRDefault="00825807" w:rsidP="000935C4">
      <w:pPr>
        <w:spacing w:line="240" w:lineRule="auto"/>
        <w:jc w:val="both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Strávníci, kteří využívají k odběru stravy jídlonosiče, nechají prázdný jídlonosič na vyhrazeném místě při odběru stravy, vždy na další den. V případě používání jen jednoho jídlonosiče, musí být tento jídlon</w:t>
      </w:r>
      <w:r w:rsidR="0010380C" w:rsidRPr="006E6EDE">
        <w:rPr>
          <w:rFonts w:cstheme="minorHAnsi"/>
          <w:sz w:val="24"/>
          <w:szCs w:val="24"/>
        </w:rPr>
        <w:t>osič předán k naplnění v době 10:30 – 11:0</w:t>
      </w:r>
      <w:r w:rsidRPr="006E6EDE">
        <w:rPr>
          <w:rFonts w:cstheme="minorHAnsi"/>
          <w:sz w:val="24"/>
          <w:szCs w:val="24"/>
        </w:rPr>
        <w:t>0 hod.. Totéž platí pro dodání misky na salát nebo doplňkové jídlo.</w:t>
      </w:r>
    </w:p>
    <w:p w14:paraId="3C121283" w14:textId="77777777" w:rsidR="00825807" w:rsidRPr="006E6EDE" w:rsidRDefault="00825807" w:rsidP="000935C4">
      <w:pPr>
        <w:spacing w:line="240" w:lineRule="auto"/>
        <w:jc w:val="both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Jídlonosiče i misky musí být opatřeny jmenovkou a předány čisté.</w:t>
      </w:r>
    </w:p>
    <w:p w14:paraId="1C5D0CD9" w14:textId="77777777" w:rsidR="00825807" w:rsidRPr="006E6EDE" w:rsidRDefault="00825807" w:rsidP="000935C4">
      <w:pPr>
        <w:spacing w:line="240" w:lineRule="auto"/>
        <w:jc w:val="both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Do znečištěných jídlonosičů a misek strava nebude vydána, rovněž tak do skleněných nádob. Nedoporučujeme také používat hliníkové jídlonosiče, které mohou za určitých podmínek nepříznivě ovlivnit vložená jídla – viz. Vyhláška č.258/2000 o ochraně veřejného zdraví.</w:t>
      </w:r>
    </w:p>
    <w:p w14:paraId="38C2B1D5" w14:textId="77777777" w:rsidR="00825807" w:rsidRPr="006E6EDE" w:rsidRDefault="00825807" w:rsidP="000935C4">
      <w:pPr>
        <w:pStyle w:val="Odstavecseseznamem"/>
        <w:spacing w:line="240" w:lineRule="auto"/>
        <w:jc w:val="both"/>
        <w:rPr>
          <w:rFonts w:cstheme="minorHAnsi"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lastRenderedPageBreak/>
        <w:t>Konec výdeje pokrmů nachy</w:t>
      </w:r>
      <w:r w:rsidR="00C36838" w:rsidRPr="006E6EDE">
        <w:rPr>
          <w:rFonts w:cstheme="minorHAnsi"/>
          <w:b/>
          <w:sz w:val="24"/>
          <w:szCs w:val="24"/>
        </w:rPr>
        <w:t>st</w:t>
      </w:r>
      <w:r w:rsidR="001A7142" w:rsidRPr="006E6EDE">
        <w:rPr>
          <w:rFonts w:cstheme="minorHAnsi"/>
          <w:b/>
          <w:sz w:val="24"/>
          <w:szCs w:val="24"/>
        </w:rPr>
        <w:t>aných v jídlonosičích je ve 11:00</w:t>
      </w:r>
      <w:r w:rsidRPr="006E6EDE">
        <w:rPr>
          <w:rFonts w:cstheme="minorHAnsi"/>
          <w:b/>
          <w:sz w:val="24"/>
          <w:szCs w:val="24"/>
        </w:rPr>
        <w:t xml:space="preserve"> hod. Za ponechané jídlonosiče školní jídelna nezodpovídá.</w:t>
      </w:r>
    </w:p>
    <w:p w14:paraId="202CF96B" w14:textId="77777777" w:rsidR="00825807" w:rsidRPr="006E6EDE" w:rsidRDefault="00825807" w:rsidP="000935C4">
      <w:pPr>
        <w:pStyle w:val="Odstavecseseznamem"/>
        <w:spacing w:line="240" w:lineRule="auto"/>
        <w:jc w:val="both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Jídlo spotřebujte do 14:30 hod.</w:t>
      </w:r>
    </w:p>
    <w:p w14:paraId="78694AD2" w14:textId="77777777" w:rsidR="00825807" w:rsidRPr="006E6EDE" w:rsidRDefault="00E63B75" w:rsidP="000935C4">
      <w:pPr>
        <w:pStyle w:val="Odstavecseseznamem"/>
        <w:spacing w:line="240" w:lineRule="auto"/>
        <w:jc w:val="both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Pravidla pro vý</w:t>
      </w:r>
      <w:r w:rsidR="00825807" w:rsidRPr="006E6EDE">
        <w:rPr>
          <w:rFonts w:cstheme="minorHAnsi"/>
          <w:sz w:val="24"/>
          <w:szCs w:val="24"/>
        </w:rPr>
        <w:t>dej upravuje aktuální mimořádné opatření vydané ministerstvem zdravotnictví nebo KHS.</w:t>
      </w:r>
    </w:p>
    <w:p w14:paraId="7A684908" w14:textId="77777777" w:rsidR="003179FA" w:rsidRPr="006E6EDE" w:rsidRDefault="006E6EDE" w:rsidP="000935C4">
      <w:pPr>
        <w:spacing w:before="360" w:after="8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6E6E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XII. </w:t>
      </w:r>
      <w:r w:rsidR="003179FA" w:rsidRPr="006E6E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Podmínky ochrany majetku</w:t>
      </w:r>
    </w:p>
    <w:p w14:paraId="0DC6A3BB" w14:textId="77777777" w:rsidR="003179FA" w:rsidRPr="006E6EDE" w:rsidRDefault="003179FA" w:rsidP="000935C4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E6EDE">
        <w:rPr>
          <w:rFonts w:eastAsia="Times New Roman" w:cstheme="minorHAnsi"/>
          <w:color w:val="000000"/>
          <w:sz w:val="24"/>
          <w:szCs w:val="24"/>
          <w:lang w:eastAsia="cs-CZ"/>
        </w:rPr>
        <w:t>strávníci mají právo užívat zařízení školní jídelny v souvislosti se školním stravováním, </w:t>
      </w:r>
    </w:p>
    <w:p w14:paraId="1883FF19" w14:textId="77777777" w:rsidR="003179FA" w:rsidRPr="006E6EDE" w:rsidRDefault="003179FA" w:rsidP="000935C4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E6EDE">
        <w:rPr>
          <w:rFonts w:eastAsia="Times New Roman" w:cstheme="minorHAnsi"/>
          <w:color w:val="000000"/>
          <w:sz w:val="24"/>
          <w:szCs w:val="24"/>
          <w:lang w:eastAsia="cs-CZ"/>
        </w:rPr>
        <w:t>strávníci jsou povinni udržovat předměty tvořící zařízení oddělení školní jídelny v pořádku a nepoškozené, </w:t>
      </w:r>
    </w:p>
    <w:p w14:paraId="1ADE2479" w14:textId="77777777" w:rsidR="003179FA" w:rsidRPr="006E6EDE" w:rsidRDefault="003179FA" w:rsidP="000935C4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E6EDE">
        <w:rPr>
          <w:rFonts w:eastAsia="Times New Roman" w:cstheme="minorHAnsi"/>
          <w:color w:val="000000"/>
          <w:sz w:val="24"/>
          <w:szCs w:val="24"/>
          <w:lang w:eastAsia="cs-CZ"/>
        </w:rPr>
        <w:t>strávníci šetří zařízení a vybavení školní jídelny a uklízí po sobě zanechanou nečistotu, </w:t>
      </w:r>
    </w:p>
    <w:p w14:paraId="5729E6E2" w14:textId="77777777" w:rsidR="003179FA" w:rsidRPr="006E6EDE" w:rsidRDefault="003179FA" w:rsidP="000935C4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E6EDE">
        <w:rPr>
          <w:rFonts w:eastAsia="Times New Roman" w:cstheme="minorHAnsi"/>
          <w:color w:val="000000"/>
          <w:sz w:val="24"/>
          <w:szCs w:val="24"/>
          <w:lang w:eastAsia="cs-CZ"/>
        </w:rPr>
        <w:t>strávníci okamžitě oznámí zjištěné závady na majetku pedagogickému dohledu ve školní jídelně. </w:t>
      </w:r>
    </w:p>
    <w:p w14:paraId="7D8B5D64" w14:textId="77777777" w:rsidR="00ED0E94" w:rsidRPr="006E6EDE" w:rsidRDefault="00ED0E94" w:rsidP="000935C4">
      <w:pPr>
        <w:pStyle w:val="Odstavecseseznamem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Strávníci nesmějí vynášet ze školní jídelny inventář školní jídelny, jako jsou např. talíře, příbory, konvice, hrnky </w:t>
      </w:r>
      <w:proofErr w:type="gramStart"/>
      <w:r w:rsidRPr="006E6EDE">
        <w:rPr>
          <w:rFonts w:cstheme="minorHAnsi"/>
          <w:sz w:val="24"/>
          <w:szCs w:val="24"/>
        </w:rPr>
        <w:t>a pod.</w:t>
      </w:r>
      <w:proofErr w:type="gramEnd"/>
    </w:p>
    <w:p w14:paraId="668AB7BE" w14:textId="77777777" w:rsidR="003179FA" w:rsidRPr="006E6EDE" w:rsidRDefault="003179FA" w:rsidP="000935C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2B7DBF2" w14:textId="77777777" w:rsidR="00F50B9B" w:rsidRPr="006E6EDE" w:rsidRDefault="00F50B9B" w:rsidP="000935C4">
      <w:pPr>
        <w:pStyle w:val="Odstavecseseznamem"/>
        <w:numPr>
          <w:ilvl w:val="1"/>
          <w:numId w:val="7"/>
        </w:num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Závěrečná ustanovení</w:t>
      </w:r>
    </w:p>
    <w:p w14:paraId="127DD0A6" w14:textId="7777777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Veškeré připomínky týkající se jídelního lístku, kvality stravy, technických a hygienických závad provozu školní jídelny řeší vedoucí školní jídelny.</w:t>
      </w:r>
    </w:p>
    <w:p w14:paraId="7FBA1BFC" w14:textId="7777777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Provozní řád je uložen v kanceláři vedoucí školní jídelny a zveřejněn na nástěnce ve školní jídelně.</w:t>
      </w:r>
    </w:p>
    <w:p w14:paraId="21D08EC8" w14:textId="7777777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</w:p>
    <w:p w14:paraId="47A15929" w14:textId="4C9EBC55" w:rsidR="00F50B9B" w:rsidRDefault="00D330A5" w:rsidP="000935C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 účinností od 10.12 .2025 se ruší předpis č.j. VÚV1403/2025 ze dne 1.9.2025</w:t>
      </w:r>
    </w:p>
    <w:p w14:paraId="67DB2BF3" w14:textId="77777777" w:rsidR="00E17886" w:rsidRDefault="00E17886" w:rsidP="000935C4">
      <w:pPr>
        <w:spacing w:line="240" w:lineRule="auto"/>
        <w:rPr>
          <w:rFonts w:cstheme="minorHAnsi"/>
          <w:sz w:val="24"/>
          <w:szCs w:val="24"/>
        </w:rPr>
      </w:pPr>
    </w:p>
    <w:p w14:paraId="3E9A3CC4" w14:textId="77777777" w:rsidR="00E17886" w:rsidRDefault="00E17886" w:rsidP="000935C4">
      <w:pPr>
        <w:spacing w:line="240" w:lineRule="auto"/>
        <w:rPr>
          <w:rFonts w:cstheme="minorHAnsi"/>
          <w:sz w:val="24"/>
          <w:szCs w:val="24"/>
        </w:rPr>
      </w:pPr>
    </w:p>
    <w:p w14:paraId="03FBCE4E" w14:textId="13285102" w:rsidR="00E17886" w:rsidRPr="006E6EDE" w:rsidRDefault="00693A4B" w:rsidP="000935C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13E65263" w14:textId="77777777" w:rsidR="00F50B9B" w:rsidRPr="006E6EDE" w:rsidRDefault="00F50B9B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Ve Višňové dne </w:t>
      </w:r>
      <w:r w:rsidR="006E6EDE">
        <w:rPr>
          <w:rFonts w:cstheme="minorHAnsi"/>
          <w:sz w:val="24"/>
          <w:szCs w:val="24"/>
        </w:rPr>
        <w:t>10.12</w:t>
      </w:r>
      <w:r w:rsidR="00F2745F" w:rsidRPr="006E6EDE">
        <w:rPr>
          <w:rFonts w:cstheme="minorHAnsi"/>
          <w:sz w:val="24"/>
          <w:szCs w:val="24"/>
        </w:rPr>
        <w:t>.</w:t>
      </w:r>
      <w:r w:rsidR="006A30C2" w:rsidRPr="006E6EDE">
        <w:rPr>
          <w:rFonts w:cstheme="minorHAnsi"/>
          <w:sz w:val="24"/>
          <w:szCs w:val="24"/>
        </w:rPr>
        <w:t xml:space="preserve"> </w:t>
      </w:r>
      <w:r w:rsidR="00562FA7" w:rsidRPr="006E6EDE">
        <w:rPr>
          <w:rFonts w:cstheme="minorHAnsi"/>
          <w:sz w:val="24"/>
          <w:szCs w:val="24"/>
        </w:rPr>
        <w:t>2025</w:t>
      </w:r>
      <w:r w:rsidRPr="006E6EDE">
        <w:rPr>
          <w:rFonts w:cstheme="minorHAnsi"/>
          <w:sz w:val="24"/>
          <w:szCs w:val="24"/>
        </w:rPr>
        <w:t xml:space="preserve">                                     </w:t>
      </w:r>
      <w:r w:rsidR="002F0336" w:rsidRPr="006E6EDE">
        <w:rPr>
          <w:rFonts w:cstheme="minorHAnsi"/>
          <w:sz w:val="24"/>
          <w:szCs w:val="24"/>
        </w:rPr>
        <w:t xml:space="preserve">          Mgr. Vladimír</w:t>
      </w:r>
      <w:r w:rsidR="00B229ED" w:rsidRPr="006E6EDE">
        <w:rPr>
          <w:rFonts w:cstheme="minorHAnsi"/>
          <w:sz w:val="24"/>
          <w:szCs w:val="24"/>
        </w:rPr>
        <w:t xml:space="preserve"> Korek</w:t>
      </w:r>
    </w:p>
    <w:p w14:paraId="05F3674D" w14:textId="77777777" w:rsidR="00A62255" w:rsidRPr="006E6EDE" w:rsidRDefault="00F50B9B" w:rsidP="000935C4">
      <w:p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                                                                                                       </w:t>
      </w:r>
      <w:r w:rsidRPr="006E6EDE">
        <w:rPr>
          <w:rFonts w:cstheme="minorHAnsi"/>
          <w:b/>
          <w:sz w:val="24"/>
          <w:szCs w:val="24"/>
        </w:rPr>
        <w:t>Ředitel VÚ</w:t>
      </w:r>
    </w:p>
    <w:p w14:paraId="65CEA573" w14:textId="77777777" w:rsidR="005F5FBC" w:rsidRPr="006E6EDE" w:rsidRDefault="005F5FBC" w:rsidP="000935C4">
      <w:pPr>
        <w:spacing w:line="240" w:lineRule="auto"/>
        <w:rPr>
          <w:rFonts w:cstheme="minorHAnsi"/>
          <w:b/>
          <w:sz w:val="24"/>
          <w:szCs w:val="24"/>
        </w:rPr>
      </w:pPr>
    </w:p>
    <w:p w14:paraId="43AE1A9F" w14:textId="77777777" w:rsidR="006C61DA" w:rsidRDefault="006C61DA" w:rsidP="000935C4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004BAC5D" w14:textId="77777777" w:rsidR="000935C4" w:rsidRDefault="000935C4" w:rsidP="000935C4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520F0509" w14:textId="77777777" w:rsidR="000935C4" w:rsidRDefault="000935C4" w:rsidP="000935C4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49F6FB77" w14:textId="77777777" w:rsidR="000935C4" w:rsidRDefault="000935C4" w:rsidP="000935C4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32636A79" w14:textId="77777777" w:rsidR="000935C4" w:rsidRDefault="000935C4" w:rsidP="000935C4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156A018D" w14:textId="77777777" w:rsidR="000935C4" w:rsidRDefault="000935C4" w:rsidP="000935C4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4CD33DDB" w14:textId="77777777" w:rsidR="000935C4" w:rsidRDefault="000935C4" w:rsidP="000935C4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0B77990A" w14:textId="77777777" w:rsidR="000935C4" w:rsidRDefault="000935C4" w:rsidP="000935C4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0028DA85" w14:textId="77777777" w:rsidR="000935C4" w:rsidRPr="006E6EDE" w:rsidRDefault="000935C4" w:rsidP="000935C4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09402A8B" w14:textId="77777777" w:rsidR="00A62255" w:rsidRPr="006E6EDE" w:rsidRDefault="00A62255" w:rsidP="000935C4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Výchovný ústav, střední škola a školní jídelna Višňové, Zámek 1</w:t>
      </w:r>
    </w:p>
    <w:p w14:paraId="7DACD5BB" w14:textId="77777777" w:rsidR="00A62255" w:rsidRPr="006E6EDE" w:rsidRDefault="00A62255" w:rsidP="000935C4">
      <w:pPr>
        <w:pBdr>
          <w:bottom w:val="single" w:sz="12" w:space="1" w:color="auto"/>
        </w:pBd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67133 Višňové, Zámek 1</w:t>
      </w:r>
    </w:p>
    <w:p w14:paraId="6A9072D3" w14:textId="77777777" w:rsidR="00A62255" w:rsidRPr="006E6EDE" w:rsidRDefault="00A62255" w:rsidP="000935C4">
      <w:p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Příloha č.1</w:t>
      </w:r>
    </w:p>
    <w:p w14:paraId="4291E749" w14:textId="77777777" w:rsidR="00A62255" w:rsidRPr="006E6EDE" w:rsidRDefault="00A62255" w:rsidP="000935C4">
      <w:p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Sazby stravného na jedno odebrané jídlo</w:t>
      </w:r>
    </w:p>
    <w:p w14:paraId="7262C52A" w14:textId="77777777" w:rsidR="00A62255" w:rsidRPr="006E6EDE" w:rsidRDefault="00A62255" w:rsidP="000935C4">
      <w:p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Věková kategorie žáci 15 let a výše:                   Věková kategorie žáci 11 - 14 let:</w:t>
      </w:r>
    </w:p>
    <w:p w14:paraId="5232E0CE" w14:textId="77777777" w:rsidR="00A62255" w:rsidRPr="006E6EDE" w:rsidRDefault="00A62255" w:rsidP="000935C4">
      <w:p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 xml:space="preserve">- snídaně                      </w:t>
      </w:r>
      <w:r w:rsidR="00966548" w:rsidRPr="006E6EDE">
        <w:rPr>
          <w:rFonts w:cstheme="minorHAnsi"/>
          <w:b/>
          <w:sz w:val="24"/>
          <w:szCs w:val="24"/>
        </w:rPr>
        <w:t>17</w:t>
      </w:r>
      <w:r w:rsidRPr="006E6EDE">
        <w:rPr>
          <w:rFonts w:cstheme="minorHAnsi"/>
          <w:b/>
          <w:sz w:val="24"/>
          <w:szCs w:val="24"/>
        </w:rPr>
        <w:t xml:space="preserve">,- Kč                                    - snídaně           </w:t>
      </w:r>
      <w:r w:rsidR="00966548" w:rsidRPr="006E6EDE">
        <w:rPr>
          <w:rFonts w:cstheme="minorHAnsi"/>
          <w:b/>
          <w:sz w:val="24"/>
          <w:szCs w:val="24"/>
        </w:rPr>
        <w:t xml:space="preserve"> 17</w:t>
      </w:r>
      <w:r w:rsidRPr="006E6EDE">
        <w:rPr>
          <w:rFonts w:cstheme="minorHAnsi"/>
          <w:b/>
          <w:sz w:val="24"/>
          <w:szCs w:val="24"/>
        </w:rPr>
        <w:t>,- Kč</w:t>
      </w:r>
    </w:p>
    <w:p w14:paraId="04E7251E" w14:textId="77777777" w:rsidR="00A62255" w:rsidRPr="006E6EDE" w:rsidRDefault="00A62255" w:rsidP="000935C4">
      <w:p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 xml:space="preserve">- přesnídávky              </w:t>
      </w:r>
      <w:r w:rsidR="00562FA7" w:rsidRPr="006E6EDE">
        <w:rPr>
          <w:rFonts w:cstheme="minorHAnsi"/>
          <w:b/>
          <w:sz w:val="24"/>
          <w:szCs w:val="24"/>
        </w:rPr>
        <w:t>17</w:t>
      </w:r>
      <w:r w:rsidRPr="006E6EDE">
        <w:rPr>
          <w:rFonts w:cstheme="minorHAnsi"/>
          <w:b/>
          <w:sz w:val="24"/>
          <w:szCs w:val="24"/>
        </w:rPr>
        <w:t xml:space="preserve">,- Kč                                    - přesnídávky    </w:t>
      </w:r>
      <w:r w:rsidR="00562FA7" w:rsidRPr="006E6EDE">
        <w:rPr>
          <w:rFonts w:cstheme="minorHAnsi"/>
          <w:b/>
          <w:sz w:val="24"/>
          <w:szCs w:val="24"/>
        </w:rPr>
        <w:t>17</w:t>
      </w:r>
      <w:r w:rsidRPr="006E6EDE">
        <w:rPr>
          <w:rFonts w:cstheme="minorHAnsi"/>
          <w:b/>
          <w:sz w:val="24"/>
          <w:szCs w:val="24"/>
        </w:rPr>
        <w:t>,- Kč</w:t>
      </w:r>
    </w:p>
    <w:p w14:paraId="3287A10D" w14:textId="77777777" w:rsidR="00A62255" w:rsidRPr="006E6EDE" w:rsidRDefault="00A62255" w:rsidP="000935C4">
      <w:p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 xml:space="preserve">- oběd                           </w:t>
      </w:r>
      <w:r w:rsidR="00562FA7" w:rsidRPr="006E6EDE">
        <w:rPr>
          <w:rFonts w:cstheme="minorHAnsi"/>
          <w:b/>
          <w:sz w:val="24"/>
          <w:szCs w:val="24"/>
        </w:rPr>
        <w:t>45</w:t>
      </w:r>
      <w:r w:rsidRPr="006E6EDE">
        <w:rPr>
          <w:rFonts w:cstheme="minorHAnsi"/>
          <w:b/>
          <w:sz w:val="24"/>
          <w:szCs w:val="24"/>
        </w:rPr>
        <w:t xml:space="preserve">,- Kč                                    - oběd                  </w:t>
      </w:r>
      <w:r w:rsidR="00562FA7" w:rsidRPr="006E6EDE">
        <w:rPr>
          <w:rFonts w:cstheme="minorHAnsi"/>
          <w:b/>
          <w:sz w:val="24"/>
          <w:szCs w:val="24"/>
        </w:rPr>
        <w:t>45</w:t>
      </w:r>
      <w:r w:rsidRPr="006E6EDE">
        <w:rPr>
          <w:rFonts w:cstheme="minorHAnsi"/>
          <w:b/>
          <w:sz w:val="24"/>
          <w:szCs w:val="24"/>
        </w:rPr>
        <w:t>,- Kč</w:t>
      </w:r>
    </w:p>
    <w:p w14:paraId="183A4F8F" w14:textId="77777777" w:rsidR="00A62255" w:rsidRPr="006E6EDE" w:rsidRDefault="00A62255" w:rsidP="000935C4">
      <w:p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 xml:space="preserve">- svačina                      </w:t>
      </w:r>
      <w:r w:rsidR="00966548" w:rsidRPr="006E6EDE">
        <w:rPr>
          <w:rFonts w:cstheme="minorHAnsi"/>
          <w:b/>
          <w:sz w:val="24"/>
          <w:szCs w:val="24"/>
        </w:rPr>
        <w:t xml:space="preserve"> 15</w:t>
      </w:r>
      <w:r w:rsidRPr="006E6EDE">
        <w:rPr>
          <w:rFonts w:cstheme="minorHAnsi"/>
          <w:b/>
          <w:sz w:val="24"/>
          <w:szCs w:val="24"/>
        </w:rPr>
        <w:t xml:space="preserve">,- Kč                                   - svačina              </w:t>
      </w:r>
      <w:r w:rsidR="00966548" w:rsidRPr="006E6EDE">
        <w:rPr>
          <w:rFonts w:cstheme="minorHAnsi"/>
          <w:b/>
          <w:sz w:val="24"/>
          <w:szCs w:val="24"/>
        </w:rPr>
        <w:t xml:space="preserve"> 15</w:t>
      </w:r>
      <w:r w:rsidRPr="006E6EDE">
        <w:rPr>
          <w:rFonts w:cstheme="minorHAnsi"/>
          <w:b/>
          <w:sz w:val="24"/>
          <w:szCs w:val="24"/>
        </w:rPr>
        <w:t>,- Kč</w:t>
      </w:r>
    </w:p>
    <w:p w14:paraId="100AE0A4" w14:textId="77777777" w:rsidR="00A62255" w:rsidRPr="006E6EDE" w:rsidRDefault="00A62255" w:rsidP="000935C4">
      <w:p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 xml:space="preserve">- večeře 1                    </w:t>
      </w:r>
      <w:r w:rsidR="00966548" w:rsidRPr="006E6EDE">
        <w:rPr>
          <w:rFonts w:cstheme="minorHAnsi"/>
          <w:b/>
          <w:sz w:val="24"/>
          <w:szCs w:val="24"/>
        </w:rPr>
        <w:t xml:space="preserve"> 32</w:t>
      </w:r>
      <w:r w:rsidRPr="006E6EDE">
        <w:rPr>
          <w:rFonts w:cstheme="minorHAnsi"/>
          <w:b/>
          <w:sz w:val="24"/>
          <w:szCs w:val="24"/>
        </w:rPr>
        <w:t xml:space="preserve">,- Kč                                   - večeře 1           </w:t>
      </w:r>
      <w:r w:rsidR="00966548" w:rsidRPr="006E6EDE">
        <w:rPr>
          <w:rFonts w:cstheme="minorHAnsi"/>
          <w:b/>
          <w:sz w:val="24"/>
          <w:szCs w:val="24"/>
        </w:rPr>
        <w:t xml:space="preserve">  32</w:t>
      </w:r>
      <w:r w:rsidRPr="006E6EDE">
        <w:rPr>
          <w:rFonts w:cstheme="minorHAnsi"/>
          <w:b/>
          <w:sz w:val="24"/>
          <w:szCs w:val="24"/>
        </w:rPr>
        <w:t>,- Kč</w:t>
      </w:r>
    </w:p>
    <w:p w14:paraId="0C58B631" w14:textId="77777777" w:rsidR="00A62255" w:rsidRPr="006E6EDE" w:rsidRDefault="00A62255" w:rsidP="000935C4">
      <w:p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 xml:space="preserve"> - večeře 2                    </w:t>
      </w:r>
      <w:r w:rsidR="00562FA7" w:rsidRPr="006E6EDE">
        <w:rPr>
          <w:rFonts w:cstheme="minorHAnsi"/>
          <w:b/>
          <w:sz w:val="24"/>
          <w:szCs w:val="24"/>
        </w:rPr>
        <w:t>11</w:t>
      </w:r>
      <w:r w:rsidRPr="006E6EDE">
        <w:rPr>
          <w:rFonts w:cstheme="minorHAnsi"/>
          <w:b/>
          <w:sz w:val="24"/>
          <w:szCs w:val="24"/>
        </w:rPr>
        <w:t xml:space="preserve">,- Kč                                                                                   </w:t>
      </w:r>
    </w:p>
    <w:p w14:paraId="42523BA2" w14:textId="77777777" w:rsidR="00A62255" w:rsidRPr="006E6EDE" w:rsidRDefault="00A62255" w:rsidP="000935C4">
      <w:p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Zaměstnanci:</w:t>
      </w:r>
    </w:p>
    <w:p w14:paraId="67C69AC7" w14:textId="77777777" w:rsidR="00A62255" w:rsidRPr="006E6EDE" w:rsidRDefault="00562FA7" w:rsidP="000935C4">
      <w:p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- oběd 45,- Kč (30</w:t>
      </w:r>
      <w:r w:rsidR="00966548" w:rsidRPr="006E6EDE">
        <w:rPr>
          <w:rFonts w:cstheme="minorHAnsi"/>
          <w:b/>
          <w:sz w:val="24"/>
          <w:szCs w:val="24"/>
        </w:rPr>
        <w:t>,- Kč zaměstnanci, 15</w:t>
      </w:r>
      <w:r w:rsidR="00A62255" w:rsidRPr="006E6EDE">
        <w:rPr>
          <w:rFonts w:cstheme="minorHAnsi"/>
          <w:b/>
          <w:sz w:val="24"/>
          <w:szCs w:val="24"/>
        </w:rPr>
        <w:t>,- Kč FKSP)</w:t>
      </w:r>
    </w:p>
    <w:p w14:paraId="492CB7D5" w14:textId="77777777" w:rsidR="00A62255" w:rsidRPr="006E6EDE" w:rsidRDefault="00966548" w:rsidP="000935C4">
      <w:p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- večeře 32,- Kč (20,- Kč zaměstnanci, 12</w:t>
      </w:r>
      <w:r w:rsidR="00A62255" w:rsidRPr="006E6EDE">
        <w:rPr>
          <w:rFonts w:cstheme="minorHAnsi"/>
          <w:b/>
          <w:sz w:val="24"/>
          <w:szCs w:val="24"/>
        </w:rPr>
        <w:t>,- Kč FKSP)</w:t>
      </w:r>
    </w:p>
    <w:p w14:paraId="539543AA" w14:textId="77777777" w:rsidR="00A62255" w:rsidRPr="006E6EDE" w:rsidRDefault="00A62255" w:rsidP="000935C4">
      <w:pPr>
        <w:spacing w:line="240" w:lineRule="auto"/>
        <w:rPr>
          <w:rFonts w:cstheme="minorHAnsi"/>
          <w:b/>
          <w:sz w:val="24"/>
          <w:szCs w:val="24"/>
        </w:rPr>
      </w:pPr>
    </w:p>
    <w:p w14:paraId="2051B012" w14:textId="77777777" w:rsidR="00A62255" w:rsidRPr="006E6EDE" w:rsidRDefault="00A62255" w:rsidP="000935C4">
      <w:p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Zaměstnanci – důchodci</w:t>
      </w:r>
    </w:p>
    <w:p w14:paraId="78DC57CF" w14:textId="77777777" w:rsidR="00A62255" w:rsidRPr="006E6EDE" w:rsidRDefault="00562FA7" w:rsidP="000935C4">
      <w:p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- oběd 45,- Kč (42</w:t>
      </w:r>
      <w:r w:rsidR="00A62255" w:rsidRPr="006E6EDE">
        <w:rPr>
          <w:rFonts w:cstheme="minorHAnsi"/>
          <w:b/>
          <w:sz w:val="24"/>
          <w:szCs w:val="24"/>
        </w:rPr>
        <w:t xml:space="preserve">,- Kč </w:t>
      </w:r>
      <w:r w:rsidRPr="006E6EDE">
        <w:rPr>
          <w:rFonts w:cstheme="minorHAnsi"/>
          <w:b/>
          <w:sz w:val="24"/>
          <w:szCs w:val="24"/>
        </w:rPr>
        <w:t>důchodci, 3</w:t>
      </w:r>
      <w:r w:rsidR="00A62255" w:rsidRPr="006E6EDE">
        <w:rPr>
          <w:rFonts w:cstheme="minorHAnsi"/>
          <w:b/>
          <w:sz w:val="24"/>
          <w:szCs w:val="24"/>
        </w:rPr>
        <w:t>,- Kč FKSP)</w:t>
      </w:r>
    </w:p>
    <w:p w14:paraId="3821A606" w14:textId="77777777" w:rsidR="00A62255" w:rsidRPr="006E6EDE" w:rsidRDefault="00A62255" w:rsidP="000935C4">
      <w:pPr>
        <w:spacing w:line="240" w:lineRule="auto"/>
        <w:rPr>
          <w:rFonts w:cstheme="minorHAnsi"/>
          <w:b/>
          <w:sz w:val="24"/>
          <w:szCs w:val="24"/>
        </w:rPr>
      </w:pPr>
    </w:p>
    <w:p w14:paraId="7DEAF789" w14:textId="77777777" w:rsidR="00A62255" w:rsidRPr="006E6EDE" w:rsidRDefault="00A62255" w:rsidP="000935C4">
      <w:p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Cizí strávníci:</w:t>
      </w:r>
    </w:p>
    <w:p w14:paraId="3A274E49" w14:textId="77777777" w:rsidR="00A62255" w:rsidRPr="006E6EDE" w:rsidRDefault="00A62255" w:rsidP="000935C4">
      <w:p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 xml:space="preserve">- </w:t>
      </w:r>
      <w:proofErr w:type="gramStart"/>
      <w:r w:rsidRPr="006E6EDE">
        <w:rPr>
          <w:rFonts w:cstheme="minorHAnsi"/>
          <w:b/>
          <w:sz w:val="24"/>
          <w:szCs w:val="24"/>
        </w:rPr>
        <w:t xml:space="preserve">snídaně </w:t>
      </w:r>
      <w:r w:rsidR="0010380C" w:rsidRPr="006E6EDE">
        <w:rPr>
          <w:rFonts w:cstheme="minorHAnsi"/>
          <w:b/>
          <w:sz w:val="24"/>
          <w:szCs w:val="24"/>
        </w:rPr>
        <w:t xml:space="preserve"> 45</w:t>
      </w:r>
      <w:proofErr w:type="gramEnd"/>
      <w:r w:rsidRPr="006E6EDE">
        <w:rPr>
          <w:rFonts w:cstheme="minorHAnsi"/>
          <w:b/>
          <w:sz w:val="24"/>
          <w:szCs w:val="24"/>
        </w:rPr>
        <w:t>,- Kč</w:t>
      </w:r>
    </w:p>
    <w:p w14:paraId="10F328C1" w14:textId="77777777" w:rsidR="00A62255" w:rsidRPr="006E6EDE" w:rsidRDefault="00A62255" w:rsidP="000935C4">
      <w:p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 xml:space="preserve">- oběd       </w:t>
      </w:r>
      <w:r w:rsidR="00562FA7" w:rsidRPr="006E6EDE">
        <w:rPr>
          <w:rFonts w:cstheme="minorHAnsi"/>
          <w:b/>
          <w:sz w:val="24"/>
          <w:szCs w:val="24"/>
        </w:rPr>
        <w:t xml:space="preserve"> 103</w:t>
      </w:r>
      <w:r w:rsidRPr="006E6EDE">
        <w:rPr>
          <w:rFonts w:cstheme="minorHAnsi"/>
          <w:b/>
          <w:sz w:val="24"/>
          <w:szCs w:val="24"/>
        </w:rPr>
        <w:t>,- Kč</w:t>
      </w:r>
    </w:p>
    <w:p w14:paraId="5B6F2C9C" w14:textId="77777777" w:rsidR="00A62255" w:rsidRPr="006E6EDE" w:rsidRDefault="00C36838" w:rsidP="000935C4">
      <w:pPr>
        <w:spacing w:line="240" w:lineRule="auto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- večeře     75</w:t>
      </w:r>
      <w:r w:rsidR="00A62255" w:rsidRPr="006E6EDE">
        <w:rPr>
          <w:rFonts w:cstheme="minorHAnsi"/>
          <w:b/>
          <w:sz w:val="24"/>
          <w:szCs w:val="24"/>
        </w:rPr>
        <w:t>,- Kč</w:t>
      </w:r>
    </w:p>
    <w:p w14:paraId="530F34DD" w14:textId="77777777" w:rsidR="00A62255" w:rsidRPr="006E6EDE" w:rsidRDefault="00A62255" w:rsidP="000935C4">
      <w:pPr>
        <w:spacing w:line="240" w:lineRule="auto"/>
        <w:rPr>
          <w:rFonts w:cstheme="minorHAnsi"/>
          <w:b/>
          <w:sz w:val="24"/>
          <w:szCs w:val="24"/>
        </w:rPr>
      </w:pPr>
    </w:p>
    <w:p w14:paraId="08B4F723" w14:textId="77777777" w:rsidR="00B67322" w:rsidRPr="006E6EDE" w:rsidRDefault="00B67322" w:rsidP="000935C4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2179BFB3" w14:textId="77777777" w:rsidR="008212E6" w:rsidRDefault="008212E6" w:rsidP="000935C4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3A9AFF52" w14:textId="77777777" w:rsidR="000935C4" w:rsidRDefault="000935C4" w:rsidP="000935C4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5FBEB38F" w14:textId="77777777" w:rsidR="000935C4" w:rsidRPr="006E6EDE" w:rsidRDefault="000935C4" w:rsidP="000935C4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56BC0287" w14:textId="77777777" w:rsidR="006C61DA" w:rsidRPr="006E6EDE" w:rsidRDefault="006C61DA" w:rsidP="000935C4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Výchovný ústav, střední škola a školní jídelna Višňové, Zámek 1</w:t>
      </w:r>
    </w:p>
    <w:p w14:paraId="05B9E058" w14:textId="77777777" w:rsidR="006C61DA" w:rsidRPr="006E6EDE" w:rsidRDefault="006C61DA" w:rsidP="000935C4">
      <w:pPr>
        <w:pBdr>
          <w:bottom w:val="single" w:sz="12" w:space="1" w:color="auto"/>
        </w:pBd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6E6EDE">
        <w:rPr>
          <w:rFonts w:cstheme="minorHAnsi"/>
          <w:b/>
          <w:sz w:val="24"/>
          <w:szCs w:val="24"/>
        </w:rPr>
        <w:t>67133 Višňové, Zámek 1</w:t>
      </w:r>
    </w:p>
    <w:p w14:paraId="252936D8" w14:textId="77777777" w:rsidR="005F5FBC" w:rsidRPr="006E6EDE" w:rsidRDefault="005F5FBC" w:rsidP="000935C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6E6EDE">
        <w:rPr>
          <w:rFonts w:cstheme="minorHAnsi"/>
          <w:b/>
          <w:sz w:val="24"/>
          <w:szCs w:val="24"/>
          <w:u w:val="single"/>
        </w:rPr>
        <w:t>Dodatek k vnitřnímu stravovacímu řádu č.1</w:t>
      </w:r>
    </w:p>
    <w:p w14:paraId="3929D542" w14:textId="77777777" w:rsidR="005F5FBC" w:rsidRPr="006E6EDE" w:rsidRDefault="005F5FBC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Při návštěvách, </w:t>
      </w:r>
      <w:proofErr w:type="gramStart"/>
      <w:r w:rsidRPr="006E6EDE">
        <w:rPr>
          <w:rFonts w:cstheme="minorHAnsi"/>
          <w:sz w:val="24"/>
          <w:szCs w:val="24"/>
        </w:rPr>
        <w:t>( pobytech</w:t>
      </w:r>
      <w:proofErr w:type="gramEnd"/>
      <w:r w:rsidRPr="006E6EDE">
        <w:rPr>
          <w:rFonts w:cstheme="minorHAnsi"/>
          <w:sz w:val="24"/>
          <w:szCs w:val="24"/>
        </w:rPr>
        <w:t xml:space="preserve"> ) dětí z jiných škol a zařízení, které jsou zřizovány MŠMT, bude poskytovaná strava fakturována ve stejné výši jako u kmenových dětí VÚ. </w:t>
      </w:r>
    </w:p>
    <w:p w14:paraId="14E7282F" w14:textId="77777777" w:rsidR="005F5FBC" w:rsidRPr="006E6EDE" w:rsidRDefault="005F5FBC" w:rsidP="000935C4">
      <w:pPr>
        <w:spacing w:line="240" w:lineRule="auto"/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>V ostatních případech bude při úhradě stravy postupováno jako u cizích strávníků.</w:t>
      </w:r>
    </w:p>
    <w:p w14:paraId="02FD5970" w14:textId="77777777" w:rsidR="005F5FBC" w:rsidRPr="006E6EDE" w:rsidRDefault="005F5FBC" w:rsidP="005F5FBC">
      <w:pPr>
        <w:rPr>
          <w:rFonts w:cstheme="minorHAnsi"/>
          <w:sz w:val="24"/>
          <w:szCs w:val="24"/>
        </w:rPr>
      </w:pPr>
    </w:p>
    <w:p w14:paraId="4C5CC04E" w14:textId="77777777" w:rsidR="005F5FBC" w:rsidRPr="006E6EDE" w:rsidRDefault="005F5FBC" w:rsidP="005F5FBC">
      <w:pPr>
        <w:rPr>
          <w:rFonts w:cstheme="minorHAnsi"/>
          <w:sz w:val="24"/>
          <w:szCs w:val="24"/>
        </w:rPr>
      </w:pPr>
    </w:p>
    <w:p w14:paraId="1D4A4708" w14:textId="77777777" w:rsidR="005F5FBC" w:rsidRPr="006E6EDE" w:rsidRDefault="005F5FBC" w:rsidP="005F5FBC">
      <w:pPr>
        <w:rPr>
          <w:rFonts w:cstheme="minorHAnsi"/>
          <w:sz w:val="24"/>
          <w:szCs w:val="24"/>
        </w:rPr>
      </w:pPr>
    </w:p>
    <w:p w14:paraId="4593CE74" w14:textId="77777777" w:rsidR="005F5FBC" w:rsidRPr="006E6EDE" w:rsidRDefault="005F5FBC" w:rsidP="005F5FBC">
      <w:pPr>
        <w:rPr>
          <w:rFonts w:cstheme="minorHAnsi"/>
          <w:sz w:val="24"/>
          <w:szCs w:val="24"/>
        </w:rPr>
      </w:pPr>
    </w:p>
    <w:p w14:paraId="52641C18" w14:textId="77777777" w:rsidR="005F5FBC" w:rsidRPr="006E6EDE" w:rsidRDefault="005F5FBC" w:rsidP="005F5FBC">
      <w:pPr>
        <w:rPr>
          <w:rFonts w:cstheme="minorHAnsi"/>
          <w:sz w:val="24"/>
          <w:szCs w:val="24"/>
        </w:rPr>
      </w:pPr>
    </w:p>
    <w:p w14:paraId="6596AA65" w14:textId="77777777" w:rsidR="005F5FBC" w:rsidRPr="006E6EDE" w:rsidRDefault="005F5FBC" w:rsidP="005F5FBC">
      <w:pPr>
        <w:rPr>
          <w:rFonts w:cstheme="minorHAnsi"/>
          <w:sz w:val="24"/>
          <w:szCs w:val="24"/>
        </w:rPr>
      </w:pPr>
    </w:p>
    <w:p w14:paraId="6013D130" w14:textId="77777777" w:rsidR="005F5FBC" w:rsidRPr="006E6EDE" w:rsidRDefault="005F5FBC" w:rsidP="005F5FBC">
      <w:pPr>
        <w:rPr>
          <w:rFonts w:cstheme="minorHAnsi"/>
          <w:sz w:val="24"/>
          <w:szCs w:val="24"/>
        </w:rPr>
      </w:pPr>
    </w:p>
    <w:p w14:paraId="734CF8E0" w14:textId="77777777" w:rsidR="005F5FBC" w:rsidRPr="006E6EDE" w:rsidRDefault="005F5FBC" w:rsidP="005F5FBC">
      <w:pPr>
        <w:rPr>
          <w:rFonts w:cstheme="minorHAnsi"/>
          <w:sz w:val="24"/>
          <w:szCs w:val="24"/>
        </w:rPr>
      </w:pPr>
    </w:p>
    <w:p w14:paraId="6AF48C6E" w14:textId="77777777" w:rsidR="005F5FBC" w:rsidRPr="006E6EDE" w:rsidRDefault="005F5FBC" w:rsidP="005F5FBC">
      <w:pPr>
        <w:rPr>
          <w:rFonts w:cstheme="minorHAnsi"/>
          <w:sz w:val="24"/>
          <w:szCs w:val="24"/>
        </w:rPr>
      </w:pPr>
    </w:p>
    <w:p w14:paraId="42BC36E5" w14:textId="77777777" w:rsidR="005F5FBC" w:rsidRPr="006E6EDE" w:rsidRDefault="005F5FBC" w:rsidP="005F5FBC">
      <w:pPr>
        <w:rPr>
          <w:rFonts w:cstheme="minorHAnsi"/>
          <w:sz w:val="24"/>
          <w:szCs w:val="24"/>
        </w:rPr>
      </w:pPr>
    </w:p>
    <w:p w14:paraId="4992CE6D" w14:textId="77777777" w:rsidR="005F5FBC" w:rsidRPr="006E6EDE" w:rsidRDefault="006E6EDE" w:rsidP="005F5FB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 Višňovém: 10.12</w:t>
      </w:r>
      <w:r w:rsidR="00562FA7" w:rsidRPr="006E6EDE">
        <w:rPr>
          <w:rFonts w:cstheme="minorHAnsi"/>
          <w:sz w:val="24"/>
          <w:szCs w:val="24"/>
        </w:rPr>
        <w:t>.2025</w:t>
      </w:r>
      <w:r w:rsidR="005F5FBC" w:rsidRPr="006E6EDE">
        <w:rPr>
          <w:rFonts w:cstheme="minorHAnsi"/>
          <w:sz w:val="24"/>
          <w:szCs w:val="24"/>
        </w:rPr>
        <w:t xml:space="preserve">                                                      </w:t>
      </w:r>
      <w:r w:rsidR="00B229ED" w:rsidRPr="006E6EDE">
        <w:rPr>
          <w:rFonts w:cstheme="minorHAnsi"/>
          <w:sz w:val="24"/>
          <w:szCs w:val="24"/>
        </w:rPr>
        <w:t xml:space="preserve">          Mgr. Vladimír Korek</w:t>
      </w:r>
    </w:p>
    <w:p w14:paraId="20060045" w14:textId="77777777" w:rsidR="005F5FBC" w:rsidRPr="006E6EDE" w:rsidRDefault="005F5FBC" w:rsidP="005F5FBC">
      <w:pPr>
        <w:rPr>
          <w:rFonts w:cstheme="minorHAnsi"/>
          <w:sz w:val="24"/>
          <w:szCs w:val="24"/>
        </w:rPr>
      </w:pPr>
      <w:r w:rsidRPr="006E6EDE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Ředitel ústavu</w:t>
      </w:r>
    </w:p>
    <w:p w14:paraId="21451449" w14:textId="77777777" w:rsidR="00A62255" w:rsidRPr="006E6EDE" w:rsidRDefault="00A62255">
      <w:pPr>
        <w:rPr>
          <w:rFonts w:cstheme="minorHAnsi"/>
          <w:b/>
          <w:sz w:val="24"/>
          <w:szCs w:val="24"/>
        </w:rPr>
      </w:pPr>
    </w:p>
    <w:sectPr w:rsidR="00A62255" w:rsidRPr="006E6EDE" w:rsidSect="00357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FE22" w14:textId="77777777" w:rsidR="009B2FA0" w:rsidRDefault="009B2FA0" w:rsidP="005F5FBC">
      <w:pPr>
        <w:spacing w:after="0" w:line="240" w:lineRule="auto"/>
      </w:pPr>
      <w:r>
        <w:separator/>
      </w:r>
    </w:p>
  </w:endnote>
  <w:endnote w:type="continuationSeparator" w:id="0">
    <w:p w14:paraId="6B1352BE" w14:textId="77777777" w:rsidR="009B2FA0" w:rsidRDefault="009B2FA0" w:rsidP="005F5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6E2A" w14:textId="77777777" w:rsidR="009B2FA0" w:rsidRDefault="009B2FA0" w:rsidP="005F5FBC">
      <w:pPr>
        <w:spacing w:after="0" w:line="240" w:lineRule="auto"/>
      </w:pPr>
      <w:r>
        <w:separator/>
      </w:r>
    </w:p>
  </w:footnote>
  <w:footnote w:type="continuationSeparator" w:id="0">
    <w:p w14:paraId="06437DD1" w14:textId="77777777" w:rsidR="009B2FA0" w:rsidRDefault="009B2FA0" w:rsidP="005F5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08B"/>
    <w:multiLevelType w:val="multilevel"/>
    <w:tmpl w:val="0868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44A2"/>
    <w:multiLevelType w:val="hybridMultilevel"/>
    <w:tmpl w:val="827C3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155BE"/>
    <w:multiLevelType w:val="hybridMultilevel"/>
    <w:tmpl w:val="BB982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32341"/>
    <w:multiLevelType w:val="hybridMultilevel"/>
    <w:tmpl w:val="584CF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447F6"/>
    <w:multiLevelType w:val="hybridMultilevel"/>
    <w:tmpl w:val="5BAEA5C6"/>
    <w:lvl w:ilvl="0" w:tplc="A3B03C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BD719F"/>
    <w:multiLevelType w:val="hybridMultilevel"/>
    <w:tmpl w:val="DE98288E"/>
    <w:lvl w:ilvl="0" w:tplc="496631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A20C6"/>
    <w:multiLevelType w:val="multilevel"/>
    <w:tmpl w:val="9C92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A5890"/>
    <w:multiLevelType w:val="multilevel"/>
    <w:tmpl w:val="8628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6965D7"/>
    <w:multiLevelType w:val="hybridMultilevel"/>
    <w:tmpl w:val="8BD61860"/>
    <w:lvl w:ilvl="0" w:tplc="7F6A9E4E">
      <w:start w:val="3"/>
      <w:numFmt w:val="bullet"/>
      <w:lvlText w:val="-"/>
      <w:lvlJc w:val="left"/>
      <w:pPr>
        <w:ind w:left="3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9" w15:restartNumberingAfterBreak="0">
    <w:nsid w:val="5646041B"/>
    <w:multiLevelType w:val="hybridMultilevel"/>
    <w:tmpl w:val="14B6CD1A"/>
    <w:lvl w:ilvl="0" w:tplc="5D1678FE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F6493"/>
    <w:multiLevelType w:val="multilevel"/>
    <w:tmpl w:val="71CE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293850">
    <w:abstractNumId w:val="5"/>
  </w:num>
  <w:num w:numId="2" w16cid:durableId="959652126">
    <w:abstractNumId w:val="8"/>
  </w:num>
  <w:num w:numId="3" w16cid:durableId="974677747">
    <w:abstractNumId w:val="4"/>
  </w:num>
  <w:num w:numId="4" w16cid:durableId="1561361346">
    <w:abstractNumId w:val="2"/>
  </w:num>
  <w:num w:numId="5" w16cid:durableId="1490637983">
    <w:abstractNumId w:val="3"/>
  </w:num>
  <w:num w:numId="6" w16cid:durableId="48695838">
    <w:abstractNumId w:val="9"/>
  </w:num>
  <w:num w:numId="7" w16cid:durableId="1224752720">
    <w:abstractNumId w:val="6"/>
  </w:num>
  <w:num w:numId="8" w16cid:durableId="1159537655">
    <w:abstractNumId w:val="7"/>
  </w:num>
  <w:num w:numId="9" w16cid:durableId="2055959506">
    <w:abstractNumId w:val="10"/>
  </w:num>
  <w:num w:numId="10" w16cid:durableId="961379954">
    <w:abstractNumId w:val="0"/>
  </w:num>
  <w:num w:numId="11" w16cid:durableId="15621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B9B"/>
    <w:rsid w:val="000007B1"/>
    <w:rsid w:val="000935C4"/>
    <w:rsid w:val="00100E5D"/>
    <w:rsid w:val="0010380C"/>
    <w:rsid w:val="0012163F"/>
    <w:rsid w:val="0014160D"/>
    <w:rsid w:val="00195F7C"/>
    <w:rsid w:val="001A7142"/>
    <w:rsid w:val="001B248B"/>
    <w:rsid w:val="001C250A"/>
    <w:rsid w:val="001F2BE5"/>
    <w:rsid w:val="00265CF2"/>
    <w:rsid w:val="002C5130"/>
    <w:rsid w:val="002E6290"/>
    <w:rsid w:val="002F0336"/>
    <w:rsid w:val="00305BDF"/>
    <w:rsid w:val="003179FA"/>
    <w:rsid w:val="003245C7"/>
    <w:rsid w:val="00357C54"/>
    <w:rsid w:val="004F6D65"/>
    <w:rsid w:val="00521366"/>
    <w:rsid w:val="00561E44"/>
    <w:rsid w:val="00562FA7"/>
    <w:rsid w:val="005F5FBC"/>
    <w:rsid w:val="00621BBF"/>
    <w:rsid w:val="0067028F"/>
    <w:rsid w:val="00693A4B"/>
    <w:rsid w:val="006A30C2"/>
    <w:rsid w:val="006B05D2"/>
    <w:rsid w:val="006C2696"/>
    <w:rsid w:val="006C61DA"/>
    <w:rsid w:val="006E6EDE"/>
    <w:rsid w:val="0076651E"/>
    <w:rsid w:val="007D0DDA"/>
    <w:rsid w:val="008212E6"/>
    <w:rsid w:val="00824F60"/>
    <w:rsid w:val="00825807"/>
    <w:rsid w:val="008473EF"/>
    <w:rsid w:val="00966548"/>
    <w:rsid w:val="009B2FA0"/>
    <w:rsid w:val="009C5702"/>
    <w:rsid w:val="00A437BB"/>
    <w:rsid w:val="00A62255"/>
    <w:rsid w:val="00AF3479"/>
    <w:rsid w:val="00B229ED"/>
    <w:rsid w:val="00B4106D"/>
    <w:rsid w:val="00B42D65"/>
    <w:rsid w:val="00B64F3E"/>
    <w:rsid w:val="00B67322"/>
    <w:rsid w:val="00C04206"/>
    <w:rsid w:val="00C36838"/>
    <w:rsid w:val="00C543DE"/>
    <w:rsid w:val="00D22122"/>
    <w:rsid w:val="00D22ED5"/>
    <w:rsid w:val="00D330A5"/>
    <w:rsid w:val="00D3327E"/>
    <w:rsid w:val="00D40F42"/>
    <w:rsid w:val="00D62F33"/>
    <w:rsid w:val="00DF3B00"/>
    <w:rsid w:val="00E176FD"/>
    <w:rsid w:val="00E17886"/>
    <w:rsid w:val="00E63B75"/>
    <w:rsid w:val="00E6578C"/>
    <w:rsid w:val="00E720C1"/>
    <w:rsid w:val="00ED0E94"/>
    <w:rsid w:val="00F029AF"/>
    <w:rsid w:val="00F2745F"/>
    <w:rsid w:val="00F50B9B"/>
    <w:rsid w:val="00F72CA3"/>
    <w:rsid w:val="00F9076B"/>
    <w:rsid w:val="00FE31CB"/>
    <w:rsid w:val="00FF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E21D"/>
  <w15:docId w15:val="{0B379045-A876-4F19-9045-BE9FC1C3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0B9B"/>
  </w:style>
  <w:style w:type="paragraph" w:styleId="Nadpis1">
    <w:name w:val="heading 1"/>
    <w:basedOn w:val="Normln"/>
    <w:link w:val="Nadpis1Char"/>
    <w:uiPriority w:val="9"/>
    <w:qFormat/>
    <w:rsid w:val="00F50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0B9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50B9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50B9B"/>
    <w:pPr>
      <w:ind w:left="720"/>
      <w:contextualSpacing/>
    </w:pPr>
  </w:style>
  <w:style w:type="paragraph" w:styleId="Zhlav">
    <w:name w:val="header"/>
    <w:basedOn w:val="Normln"/>
    <w:link w:val="ZhlavChar"/>
    <w:rsid w:val="00A622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622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F5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F5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uvisnov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1880</Words>
  <Characters>11098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kuchyň</dc:creator>
  <cp:lastModifiedBy>Pavel Havelka</cp:lastModifiedBy>
  <cp:revision>5</cp:revision>
  <cp:lastPrinted>2025-12-10T11:45:00Z</cp:lastPrinted>
  <dcterms:created xsi:type="dcterms:W3CDTF">2025-12-10T08:53:00Z</dcterms:created>
  <dcterms:modified xsi:type="dcterms:W3CDTF">2025-12-10T11:57:00Z</dcterms:modified>
</cp:coreProperties>
</file>